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jc w:val="center"/>
        <w:tblLook w:val="00A0"/>
      </w:tblPr>
      <w:tblGrid>
        <w:gridCol w:w="7233"/>
        <w:gridCol w:w="8253"/>
      </w:tblGrid>
      <w:tr w:rsidR="00AC30BC" w:rsidRPr="00962C9C" w:rsidTr="009A70DB">
        <w:trPr>
          <w:trHeight w:val="1975"/>
          <w:jc w:val="center"/>
        </w:trPr>
        <w:tc>
          <w:tcPr>
            <w:tcW w:w="7233" w:type="dxa"/>
          </w:tcPr>
          <w:p w:rsidR="00AC30BC" w:rsidRPr="00BD29C1" w:rsidRDefault="00AC30BC" w:rsidP="00AB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SCHEDULE</w:t>
            </w:r>
          </w:p>
          <w:p w:rsidR="00AC30BC" w:rsidRPr="00BD29C1" w:rsidRDefault="00AC30BC" w:rsidP="00A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FOR THE STUDENTS OF THE </w:t>
            </w:r>
          </w:p>
          <w:p w:rsidR="00AC30BC" w:rsidRPr="00BD29C1" w:rsidRDefault="009A70DB" w:rsidP="00A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5th</w:t>
            </w:r>
            <w:r w:rsidR="00AC30BC"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YEAR, </w:t>
            </w:r>
            <w:r w:rsidR="006B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FACULTY OF MEDICINE N</w:t>
            </w:r>
            <w:r w:rsidR="00AC30BC"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o.2</w:t>
            </w:r>
          </w:p>
          <w:p w:rsidR="00AC30BC" w:rsidRPr="00BD29C1" w:rsidRDefault="00AC30BC" w:rsidP="00AB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SUMMER SESSION REEXAMINATION</w:t>
            </w:r>
          </w:p>
          <w:p w:rsidR="00AC30BC" w:rsidRPr="00BD29C1" w:rsidRDefault="00AC30BC" w:rsidP="0011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ACADEMIC YEAR </w:t>
            </w:r>
            <w:r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201</w:t>
            </w:r>
            <w:r w:rsidR="0011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  <w:r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-201</w:t>
            </w:r>
            <w:r w:rsidR="0011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APPROVED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BY THE RECTOR OF 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D29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NICOLAE TESTEMIȚANU</w:t>
            </w: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SUMPh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</w:rPr>
              <w:t>ACADEMICIAN OF ASRM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UNIVERSITY PROFESSOR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</w:t>
            </w:r>
            <w:r w:rsidRPr="00B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ION ABABII</w:t>
            </w:r>
          </w:p>
          <w:p w:rsidR="00AC30BC" w:rsidRPr="00BD29C1" w:rsidRDefault="00AC30BC" w:rsidP="00AB1F30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D29C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__________DATE</w:t>
            </w:r>
          </w:p>
        </w:tc>
      </w:tr>
    </w:tbl>
    <w:tbl>
      <w:tblPr>
        <w:tblStyle w:val="TableGrid"/>
        <w:tblpPr w:leftFromText="180" w:rightFromText="180" w:vertAnchor="page" w:horzAnchor="margin" w:tblpY="2731"/>
        <w:tblW w:w="15138" w:type="dxa"/>
        <w:tblLook w:val="04A0"/>
      </w:tblPr>
      <w:tblGrid>
        <w:gridCol w:w="4010"/>
        <w:gridCol w:w="5368"/>
        <w:gridCol w:w="5760"/>
      </w:tblGrid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F86AF5" w:rsidRDefault="00F86AF5" w:rsidP="00F86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AF5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368" w:type="dxa"/>
          </w:tcPr>
          <w:p w:rsidR="00F86AF5" w:rsidRPr="00F86AF5" w:rsidRDefault="00F86AF5" w:rsidP="00F86A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6AF5">
              <w:rPr>
                <w:rFonts w:ascii="Times New Roman" w:hAnsi="Times New Roman" w:cs="Times New Roman"/>
                <w:b/>
                <w:lang w:val="en-US"/>
              </w:rPr>
              <w:t xml:space="preserve">Groups </w:t>
            </w:r>
          </w:p>
        </w:tc>
        <w:tc>
          <w:tcPr>
            <w:tcW w:w="5760" w:type="dxa"/>
          </w:tcPr>
          <w:p w:rsidR="00F86AF5" w:rsidRPr="00F86AF5" w:rsidRDefault="00F86AF5" w:rsidP="00F86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AF5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F86AF5" w:rsidRPr="005D2A42" w:rsidTr="00F86AF5">
        <w:trPr>
          <w:trHeight w:hRule="exact" w:val="619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Endocrinology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17.09.18,26.09.2018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BB7577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Nephrology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18.09.2018</w:t>
            </w:r>
          </w:p>
        </w:tc>
      </w:tr>
      <w:tr w:rsidR="00F86AF5" w:rsidRPr="005D2A42" w:rsidTr="00402ABC">
        <w:trPr>
          <w:trHeight w:hRule="exact" w:val="349"/>
        </w:trPr>
        <w:tc>
          <w:tcPr>
            <w:tcW w:w="4010" w:type="dxa"/>
          </w:tcPr>
          <w:p w:rsidR="00F86AF5" w:rsidRPr="00BB7577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Rheumatology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Hematology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Epidemiology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 medicine</w:t>
            </w:r>
          </w:p>
        </w:tc>
        <w:tc>
          <w:tcPr>
            <w:tcW w:w="5368" w:type="dxa"/>
          </w:tcPr>
          <w:p w:rsidR="00F86AF5" w:rsidRPr="00402ABC" w:rsidRDefault="00114170" w:rsidP="009A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Bioethics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Social medicine</w:t>
            </w:r>
          </w:p>
        </w:tc>
        <w:tc>
          <w:tcPr>
            <w:tcW w:w="5368" w:type="dxa"/>
          </w:tcPr>
          <w:p w:rsidR="00F86AF5" w:rsidRPr="00402ABC" w:rsidRDefault="00114170" w:rsidP="00114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BB7577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Surgical </w:t>
            </w:r>
            <w:r w:rsidR="00114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diseases</w:t>
            </w:r>
          </w:p>
        </w:tc>
        <w:tc>
          <w:tcPr>
            <w:tcW w:w="5368" w:type="dxa"/>
          </w:tcPr>
          <w:p w:rsidR="00F86AF5" w:rsidRPr="00402ABC" w:rsidRDefault="00114170" w:rsidP="00114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114170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114170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Pneumophtisiology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25.09.18, 26.09.18</w:t>
            </w:r>
          </w:p>
        </w:tc>
      </w:tr>
      <w:tr w:rsidR="00F86AF5" w:rsidRPr="005D2A42" w:rsidTr="00114170">
        <w:trPr>
          <w:trHeight w:hRule="exact" w:val="628"/>
        </w:trPr>
        <w:tc>
          <w:tcPr>
            <w:tcW w:w="4010" w:type="dxa"/>
          </w:tcPr>
          <w:p w:rsidR="00F86AF5" w:rsidRPr="00402ABC" w:rsidRDefault="00114170" w:rsidP="001141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24.09.2018- ORAL</w:t>
            </w:r>
          </w:p>
          <w:p w:rsidR="00114170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27.09.2018- TEST</w:t>
            </w:r>
          </w:p>
        </w:tc>
      </w:tr>
      <w:tr w:rsidR="00F86AF5" w:rsidRPr="005D2A42" w:rsidTr="00114170">
        <w:trPr>
          <w:trHeight w:hRule="exact" w:val="457"/>
        </w:trPr>
        <w:tc>
          <w:tcPr>
            <w:tcW w:w="4010" w:type="dxa"/>
          </w:tcPr>
          <w:p w:rsidR="00F86AF5" w:rsidRPr="00402ABC" w:rsidRDefault="00114170" w:rsidP="0011417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15.Neurosurgery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114170" w:rsidRDefault="00114170" w:rsidP="00114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114170" w:rsidP="00114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17.ophtalmology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594A99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4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8.09.2018</w:t>
            </w:r>
          </w:p>
        </w:tc>
      </w:tr>
      <w:tr w:rsidR="00F86AF5" w:rsidRPr="005D2A42" w:rsidTr="00F86AF5">
        <w:trPr>
          <w:trHeight w:hRule="exact" w:val="288"/>
        </w:trPr>
        <w:tc>
          <w:tcPr>
            <w:tcW w:w="4010" w:type="dxa"/>
          </w:tcPr>
          <w:p w:rsidR="00F86AF5" w:rsidRPr="00402ABC" w:rsidRDefault="00114170" w:rsidP="00114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Traumatology</w:t>
            </w:r>
          </w:p>
        </w:tc>
        <w:tc>
          <w:tcPr>
            <w:tcW w:w="5368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60" w:type="dxa"/>
          </w:tcPr>
          <w:p w:rsidR="00F86AF5" w:rsidRPr="00402ABC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</w:t>
            </w:r>
          </w:p>
        </w:tc>
      </w:tr>
      <w:tr w:rsidR="00114170" w:rsidRPr="005D2A42" w:rsidTr="00F86AF5">
        <w:trPr>
          <w:trHeight w:hRule="exact" w:val="288"/>
        </w:trPr>
        <w:tc>
          <w:tcPr>
            <w:tcW w:w="4010" w:type="dxa"/>
          </w:tcPr>
          <w:p w:rsidR="00114170" w:rsidRPr="00114170" w:rsidRDefault="00114170" w:rsidP="00114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Imagistics</w:t>
            </w:r>
          </w:p>
        </w:tc>
        <w:tc>
          <w:tcPr>
            <w:tcW w:w="5368" w:type="dxa"/>
          </w:tcPr>
          <w:p w:rsidR="00114170" w:rsidRPr="00402ABC" w:rsidRDefault="00114170" w:rsidP="0011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1432-1451</w:t>
            </w:r>
          </w:p>
        </w:tc>
        <w:tc>
          <w:tcPr>
            <w:tcW w:w="5760" w:type="dxa"/>
          </w:tcPr>
          <w:p w:rsidR="00114170" w:rsidRPr="00114170" w:rsidRDefault="00114170" w:rsidP="00F86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</w:t>
            </w:r>
          </w:p>
        </w:tc>
      </w:tr>
    </w:tbl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C30BC" w:rsidRDefault="00AC30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9A70DB" w:rsidRDefault="009A70DB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9A70DB" w:rsidRDefault="009A70DB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02ABC" w:rsidRDefault="00402ABC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114170" w:rsidRDefault="00114170" w:rsidP="00165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165273" w:rsidRPr="00BD29C1" w:rsidRDefault="00AC30BC" w:rsidP="001652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E43D95" w:rsidRPr="00BD29C1" w:rsidRDefault="00AC30BC" w:rsidP="001652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E43D95" w:rsidRPr="00BD29C1" w:rsidRDefault="00AC30BC" w:rsidP="00165273">
      <w:pPr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E43D95" w:rsidRPr="005D2A42" w:rsidRDefault="00E43D95" w:rsidP="00E43D95">
      <w:pPr>
        <w:rPr>
          <w:rFonts w:ascii="Times New Roman" w:hAnsi="Times New Roman" w:cs="Times New Roman"/>
          <w:b/>
        </w:rPr>
      </w:pPr>
    </w:p>
    <w:p w:rsidR="009A70DB" w:rsidRPr="00EA7B03" w:rsidRDefault="00AC30BC" w:rsidP="00165273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A7B03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    </w:t>
      </w:r>
    </w:p>
    <w:p w:rsidR="00402ABC" w:rsidRDefault="00402ABC" w:rsidP="00BD29C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2ABC" w:rsidRPr="00402ABC" w:rsidRDefault="00BD29C1" w:rsidP="00BD29C1">
      <w:pPr>
        <w:tabs>
          <w:tab w:val="left" w:pos="10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ABC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 w:rsidR="00402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02ABC" w:rsidRPr="00402ABC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E43D95" w:rsidRPr="00BD29C1" w:rsidRDefault="00BD29C1" w:rsidP="00BD29C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FOR THE STUDENTS OF THE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402ABC" w:rsidRPr="00BD29C1">
        <w:rPr>
          <w:rFonts w:ascii="Times New Roman" w:hAnsi="Times New Roman" w:cs="Times New Roman"/>
          <w:sz w:val="24"/>
          <w:szCs w:val="24"/>
        </w:rPr>
        <w:t>BY THE RECTOR OF</w:t>
      </w:r>
    </w:p>
    <w:p w:rsidR="00BD29C1" w:rsidRPr="00BD29C1" w:rsidRDefault="00BD29C1" w:rsidP="00BD29C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6</w:t>
      </w:r>
      <w:r w:rsidRPr="00BD2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29C1">
        <w:rPr>
          <w:rFonts w:ascii="Times New Roman" w:hAnsi="Times New Roman" w:cs="Times New Roman"/>
          <w:sz w:val="24"/>
          <w:szCs w:val="24"/>
        </w:rPr>
        <w:t xml:space="preserve"> YEAR , </w:t>
      </w:r>
      <w:r w:rsidRPr="00402ABC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402ABC" w:rsidRPr="006B47B2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="00402ABC" w:rsidRPr="00BD29C1">
        <w:rPr>
          <w:rFonts w:ascii="Times New Roman" w:hAnsi="Times New Roman" w:cs="Times New Roman"/>
          <w:sz w:val="24"/>
          <w:szCs w:val="24"/>
        </w:rPr>
        <w:t xml:space="preserve"> SUMPh</w:t>
      </w:r>
    </w:p>
    <w:p w:rsidR="00BD29C1" w:rsidRPr="00BD29C1" w:rsidRDefault="00BD29C1" w:rsidP="00BD29C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SUMMER SESSION REEXAMINATION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402ABC">
        <w:rPr>
          <w:rFonts w:ascii="Times New Roman" w:hAnsi="Times New Roman" w:cs="Times New Roman"/>
        </w:rPr>
        <w:t>ACADEMICIAN OF ASRM</w:t>
      </w:r>
    </w:p>
    <w:p w:rsidR="00E43D95" w:rsidRPr="005D2A42" w:rsidRDefault="00BD29C1" w:rsidP="00BD29C1">
      <w:pPr>
        <w:tabs>
          <w:tab w:val="left" w:pos="10103"/>
        </w:tabs>
        <w:spacing w:after="0"/>
        <w:rPr>
          <w:rFonts w:ascii="Times New Roman" w:hAnsi="Times New Roman" w:cs="Times New Roman"/>
        </w:rPr>
      </w:pPr>
      <w:r w:rsidRPr="00BD29C1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1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114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</w:rPr>
        <w:tab/>
      </w:r>
      <w:r w:rsidR="00402ABC">
        <w:rPr>
          <w:rFonts w:ascii="Times New Roman" w:hAnsi="Times New Roman" w:cs="Times New Roman"/>
        </w:rPr>
        <w:t>UNIVERSITY PROFESSOR</w:t>
      </w:r>
    </w:p>
    <w:tbl>
      <w:tblPr>
        <w:tblStyle w:val="TableGrid"/>
        <w:tblpPr w:leftFromText="180" w:rightFromText="180" w:vertAnchor="page" w:horzAnchor="margin" w:tblpY="3519"/>
        <w:tblW w:w="15318" w:type="dxa"/>
        <w:tblLook w:val="04A0"/>
      </w:tblPr>
      <w:tblGrid>
        <w:gridCol w:w="5058"/>
        <w:gridCol w:w="5562"/>
        <w:gridCol w:w="4698"/>
      </w:tblGrid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CA22AD" w:rsidRDefault="009A70DB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22AD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5562" w:type="dxa"/>
          </w:tcPr>
          <w:p w:rsidR="009A70DB" w:rsidRPr="00E43D95" w:rsidRDefault="009A70DB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Group </w:t>
            </w:r>
          </w:p>
        </w:tc>
        <w:tc>
          <w:tcPr>
            <w:tcW w:w="4698" w:type="dxa"/>
          </w:tcPr>
          <w:p w:rsidR="009A70DB" w:rsidRPr="00CA22AD" w:rsidRDefault="009A70DB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22A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CA22AD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Surgical diseases</w:t>
            </w:r>
          </w:p>
        </w:tc>
        <w:tc>
          <w:tcPr>
            <w:tcW w:w="5562" w:type="dxa"/>
          </w:tcPr>
          <w:p w:rsidR="009A70DB" w:rsidRPr="00CA22AD" w:rsidRDefault="00114170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4698" w:type="dxa"/>
          </w:tcPr>
          <w:p w:rsidR="009A70DB" w:rsidRPr="00CB1369" w:rsidRDefault="00A67408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17.09.18-28.09.18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5D2A42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Obstetrics </w:t>
            </w:r>
          </w:p>
        </w:tc>
        <w:tc>
          <w:tcPr>
            <w:tcW w:w="5562" w:type="dxa"/>
          </w:tcPr>
          <w:p w:rsidR="009A70DB" w:rsidRPr="00CA22AD" w:rsidRDefault="00114170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4698" w:type="dxa"/>
          </w:tcPr>
          <w:p w:rsidR="009A70DB" w:rsidRPr="00CB1369" w:rsidRDefault="003B0F94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20.09.2018</w:t>
            </w:r>
          </w:p>
        </w:tc>
      </w:tr>
      <w:tr w:rsidR="009A70DB" w:rsidRPr="005D2A42" w:rsidTr="00114170">
        <w:trPr>
          <w:trHeight w:val="477"/>
        </w:trPr>
        <w:tc>
          <w:tcPr>
            <w:tcW w:w="5058" w:type="dxa"/>
          </w:tcPr>
          <w:p w:rsidR="009A70DB" w:rsidRPr="005D2A42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Anesthesiology </w:t>
            </w:r>
          </w:p>
        </w:tc>
        <w:tc>
          <w:tcPr>
            <w:tcW w:w="5562" w:type="dxa"/>
          </w:tcPr>
          <w:p w:rsidR="009A70DB" w:rsidRPr="00CA22AD" w:rsidRDefault="00114170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4698" w:type="dxa"/>
          </w:tcPr>
          <w:p w:rsidR="009A70DB" w:rsidRPr="00CB1369" w:rsidRDefault="003B0F94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25.09.2018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5D2A42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medicine</w:t>
            </w:r>
          </w:p>
        </w:tc>
        <w:tc>
          <w:tcPr>
            <w:tcW w:w="5562" w:type="dxa"/>
          </w:tcPr>
          <w:p w:rsidR="009A70DB" w:rsidRPr="00CA22AD" w:rsidRDefault="00114170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4698" w:type="dxa"/>
          </w:tcPr>
          <w:p w:rsidR="009A70DB" w:rsidRPr="00CB1369" w:rsidRDefault="003B0F94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18.09.2018 PROSAN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5D2A42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</w:t>
            </w:r>
          </w:p>
        </w:tc>
        <w:tc>
          <w:tcPr>
            <w:tcW w:w="5562" w:type="dxa"/>
          </w:tcPr>
          <w:p w:rsidR="009A70DB" w:rsidRPr="00CA22AD" w:rsidRDefault="00114170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4698" w:type="dxa"/>
          </w:tcPr>
          <w:p w:rsidR="009A70DB" w:rsidRPr="00CB1369" w:rsidRDefault="003B0F94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26.09.2018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A67408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Pediatrics </w:t>
            </w:r>
          </w:p>
        </w:tc>
        <w:tc>
          <w:tcPr>
            <w:tcW w:w="5562" w:type="dxa"/>
          </w:tcPr>
          <w:p w:rsidR="009A70DB" w:rsidRPr="00A67408" w:rsidRDefault="00114170" w:rsidP="00A67408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</w:t>
            </w:r>
            <w:r w:rsidR="00A67408"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698" w:type="dxa"/>
          </w:tcPr>
          <w:p w:rsidR="009A70DB" w:rsidRPr="00A67408" w:rsidRDefault="009C034C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18.09.2018</w:t>
            </w:r>
          </w:p>
        </w:tc>
      </w:tr>
      <w:tr w:rsidR="009A70DB" w:rsidRPr="005D2A42" w:rsidTr="00114170">
        <w:trPr>
          <w:trHeight w:val="454"/>
        </w:trPr>
        <w:tc>
          <w:tcPr>
            <w:tcW w:w="5058" w:type="dxa"/>
          </w:tcPr>
          <w:p w:rsidR="009A70DB" w:rsidRPr="00A67408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pharmacology </w:t>
            </w:r>
          </w:p>
        </w:tc>
        <w:tc>
          <w:tcPr>
            <w:tcW w:w="5562" w:type="dxa"/>
          </w:tcPr>
          <w:p w:rsidR="009A70DB" w:rsidRPr="00A67408" w:rsidRDefault="00A67408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1349-1356</w:t>
            </w:r>
          </w:p>
        </w:tc>
        <w:tc>
          <w:tcPr>
            <w:tcW w:w="4698" w:type="dxa"/>
          </w:tcPr>
          <w:p w:rsidR="009A70DB" w:rsidRPr="00A67408" w:rsidRDefault="00CD331C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28.09.2018</w:t>
            </w:r>
          </w:p>
        </w:tc>
      </w:tr>
      <w:tr w:rsidR="009A70DB" w:rsidRPr="005D2A42" w:rsidTr="00114170">
        <w:trPr>
          <w:trHeight w:val="477"/>
        </w:trPr>
        <w:tc>
          <w:tcPr>
            <w:tcW w:w="5058" w:type="dxa"/>
          </w:tcPr>
          <w:p w:rsidR="009A70DB" w:rsidRPr="00A67408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Parasitology </w:t>
            </w:r>
          </w:p>
        </w:tc>
        <w:tc>
          <w:tcPr>
            <w:tcW w:w="5562" w:type="dxa"/>
          </w:tcPr>
          <w:p w:rsidR="009A70DB" w:rsidRPr="00A67408" w:rsidRDefault="00A67408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1349-1356</w:t>
            </w:r>
          </w:p>
        </w:tc>
        <w:tc>
          <w:tcPr>
            <w:tcW w:w="4698" w:type="dxa"/>
          </w:tcPr>
          <w:p w:rsidR="009A70DB" w:rsidRPr="00A67408" w:rsidRDefault="003B0F94" w:rsidP="003613E2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613E2"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.09.2018</w:t>
            </w:r>
          </w:p>
        </w:tc>
      </w:tr>
      <w:tr w:rsidR="009A70DB" w:rsidRPr="005D2A42" w:rsidTr="00114170">
        <w:trPr>
          <w:trHeight w:val="477"/>
        </w:trPr>
        <w:tc>
          <w:tcPr>
            <w:tcW w:w="5058" w:type="dxa"/>
          </w:tcPr>
          <w:p w:rsidR="009A70DB" w:rsidRPr="00A67408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Gastrology </w:t>
            </w:r>
          </w:p>
        </w:tc>
        <w:tc>
          <w:tcPr>
            <w:tcW w:w="5562" w:type="dxa"/>
          </w:tcPr>
          <w:p w:rsidR="009A70DB" w:rsidRPr="00A67408" w:rsidRDefault="00A67408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1349-1356</w:t>
            </w:r>
          </w:p>
        </w:tc>
        <w:tc>
          <w:tcPr>
            <w:tcW w:w="4698" w:type="dxa"/>
          </w:tcPr>
          <w:p w:rsidR="009A70DB" w:rsidRPr="00A67408" w:rsidRDefault="003613E2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26.09.2018</w:t>
            </w:r>
          </w:p>
        </w:tc>
      </w:tr>
      <w:tr w:rsidR="009A70DB" w:rsidRPr="005D2A42" w:rsidTr="00114170">
        <w:trPr>
          <w:trHeight w:val="477"/>
        </w:trPr>
        <w:tc>
          <w:tcPr>
            <w:tcW w:w="5058" w:type="dxa"/>
          </w:tcPr>
          <w:p w:rsidR="009A70DB" w:rsidRPr="00A67408" w:rsidRDefault="00114170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Imagistics </w:t>
            </w:r>
          </w:p>
        </w:tc>
        <w:tc>
          <w:tcPr>
            <w:tcW w:w="5562" w:type="dxa"/>
          </w:tcPr>
          <w:p w:rsidR="009A70DB" w:rsidRPr="00A67408" w:rsidRDefault="00A67408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1349-1356</w:t>
            </w:r>
          </w:p>
        </w:tc>
        <w:tc>
          <w:tcPr>
            <w:tcW w:w="4698" w:type="dxa"/>
          </w:tcPr>
          <w:p w:rsidR="009A70DB" w:rsidRPr="00A67408" w:rsidRDefault="003B0F94" w:rsidP="00114170">
            <w:pPr>
              <w:pStyle w:val="ListParagraph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</w:t>
            </w:r>
          </w:p>
        </w:tc>
      </w:tr>
      <w:tr w:rsidR="00DC5195" w:rsidRPr="005D2A42" w:rsidTr="00114170">
        <w:trPr>
          <w:trHeight w:val="477"/>
        </w:trPr>
        <w:tc>
          <w:tcPr>
            <w:tcW w:w="5058" w:type="dxa"/>
          </w:tcPr>
          <w:p w:rsidR="00DC5195" w:rsidRPr="00A67408" w:rsidRDefault="00DC5195" w:rsidP="00114170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Palliative care</w:t>
            </w:r>
          </w:p>
        </w:tc>
        <w:tc>
          <w:tcPr>
            <w:tcW w:w="5562" w:type="dxa"/>
          </w:tcPr>
          <w:p w:rsidR="00DC5195" w:rsidRPr="00A67408" w:rsidRDefault="00DC5195" w:rsidP="0011417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1349-1356</w:t>
            </w:r>
          </w:p>
        </w:tc>
        <w:tc>
          <w:tcPr>
            <w:tcW w:w="4698" w:type="dxa"/>
          </w:tcPr>
          <w:p w:rsidR="00DC5195" w:rsidRPr="00A67408" w:rsidRDefault="00DC5195" w:rsidP="00114170">
            <w:pPr>
              <w:pStyle w:val="ListParagraph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21.09.2018</w:t>
            </w:r>
          </w:p>
        </w:tc>
      </w:tr>
    </w:tbl>
    <w:p w:rsidR="00E43D95" w:rsidRDefault="00114170" w:rsidP="006B47B2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02ABC">
        <w:rPr>
          <w:rFonts w:ascii="Times New Roman" w:hAnsi="Times New Roman" w:cs="Times New Roman"/>
        </w:rPr>
        <w:t>__________________</w:t>
      </w:r>
      <w:r w:rsidR="00402ABC" w:rsidRPr="00BD29C1">
        <w:rPr>
          <w:rFonts w:ascii="Times New Roman" w:hAnsi="Times New Roman" w:cs="Times New Roman"/>
          <w:b/>
        </w:rPr>
        <w:t>ION ABABII</w:t>
      </w:r>
    </w:p>
    <w:p w:rsidR="00402ABC" w:rsidRPr="005D2A42" w:rsidRDefault="00402ABC" w:rsidP="006B47B2">
      <w:pPr>
        <w:tabs>
          <w:tab w:val="left" w:pos="101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__________________</w:t>
      </w:r>
      <w:r w:rsidRPr="00BD29C1">
        <w:rPr>
          <w:rFonts w:ascii="Times New Roman" w:hAnsi="Times New Roman" w:cs="Times New Roman"/>
          <w:b/>
        </w:rPr>
        <w:t>DATE</w:t>
      </w:r>
    </w:p>
    <w:p w:rsidR="00E43D95" w:rsidRPr="005D2A42" w:rsidRDefault="00BD29C1" w:rsidP="006B47B2">
      <w:pPr>
        <w:tabs>
          <w:tab w:val="left" w:pos="10055"/>
          <w:tab w:val="left" w:pos="1195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3D95" w:rsidRPr="005D2A42" w:rsidRDefault="00BD29C1" w:rsidP="00402ABC">
      <w:pPr>
        <w:tabs>
          <w:tab w:val="left" w:pos="10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9C1" w:rsidRDefault="00BD29C1" w:rsidP="00402A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BD29C1" w:rsidRPr="00BD29C1" w:rsidRDefault="00BD29C1" w:rsidP="00BD29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BD29C1" w:rsidRPr="00BD29C1" w:rsidRDefault="00BD29C1" w:rsidP="00BD29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BD29C1" w:rsidRPr="00BD29C1" w:rsidRDefault="00BD29C1" w:rsidP="00BD29C1">
      <w:pPr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F02171" w:rsidRDefault="00F02171"/>
    <w:sectPr w:rsidR="00F02171" w:rsidSect="00BD29C1">
      <w:pgSz w:w="16838" w:h="11906" w:orient="landscape"/>
      <w:pgMar w:top="180" w:right="9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D3"/>
    <w:multiLevelType w:val="hybridMultilevel"/>
    <w:tmpl w:val="BFA2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14D"/>
    <w:multiLevelType w:val="multilevel"/>
    <w:tmpl w:val="D6C03E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567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67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7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56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E43D95"/>
    <w:rsid w:val="000E3339"/>
    <w:rsid w:val="000E61BF"/>
    <w:rsid w:val="00114170"/>
    <w:rsid w:val="00133A16"/>
    <w:rsid w:val="00165273"/>
    <w:rsid w:val="00191421"/>
    <w:rsid w:val="00282C30"/>
    <w:rsid w:val="002A2B93"/>
    <w:rsid w:val="002B2550"/>
    <w:rsid w:val="0031416B"/>
    <w:rsid w:val="00320F8E"/>
    <w:rsid w:val="003232F8"/>
    <w:rsid w:val="003613E2"/>
    <w:rsid w:val="0038673B"/>
    <w:rsid w:val="003A790C"/>
    <w:rsid w:val="003B0F94"/>
    <w:rsid w:val="00402ABC"/>
    <w:rsid w:val="00413248"/>
    <w:rsid w:val="00457EE3"/>
    <w:rsid w:val="00564007"/>
    <w:rsid w:val="00594A99"/>
    <w:rsid w:val="005B651A"/>
    <w:rsid w:val="006111F8"/>
    <w:rsid w:val="00630361"/>
    <w:rsid w:val="006B47B2"/>
    <w:rsid w:val="00751E94"/>
    <w:rsid w:val="00754363"/>
    <w:rsid w:val="00772EB5"/>
    <w:rsid w:val="00801560"/>
    <w:rsid w:val="00877187"/>
    <w:rsid w:val="0088322B"/>
    <w:rsid w:val="008B17D2"/>
    <w:rsid w:val="008D1AA4"/>
    <w:rsid w:val="008F0401"/>
    <w:rsid w:val="009A70DB"/>
    <w:rsid w:val="009C034C"/>
    <w:rsid w:val="009F4769"/>
    <w:rsid w:val="009F54F4"/>
    <w:rsid w:val="009F58BF"/>
    <w:rsid w:val="00A03154"/>
    <w:rsid w:val="00A40975"/>
    <w:rsid w:val="00A67408"/>
    <w:rsid w:val="00A67828"/>
    <w:rsid w:val="00AC30BC"/>
    <w:rsid w:val="00AE2F79"/>
    <w:rsid w:val="00BB7577"/>
    <w:rsid w:val="00BD29C1"/>
    <w:rsid w:val="00C168EE"/>
    <w:rsid w:val="00C42CCA"/>
    <w:rsid w:val="00C70E6C"/>
    <w:rsid w:val="00CA22AD"/>
    <w:rsid w:val="00CB1369"/>
    <w:rsid w:val="00CD331C"/>
    <w:rsid w:val="00D4168F"/>
    <w:rsid w:val="00D44B98"/>
    <w:rsid w:val="00DC5195"/>
    <w:rsid w:val="00DD74AC"/>
    <w:rsid w:val="00E20011"/>
    <w:rsid w:val="00E43D95"/>
    <w:rsid w:val="00E77842"/>
    <w:rsid w:val="00E91322"/>
    <w:rsid w:val="00EA7B03"/>
    <w:rsid w:val="00F02171"/>
    <w:rsid w:val="00F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9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9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2017-09-12T07:01:00Z</cp:lastPrinted>
  <dcterms:created xsi:type="dcterms:W3CDTF">2017-08-23T06:17:00Z</dcterms:created>
  <dcterms:modified xsi:type="dcterms:W3CDTF">2018-09-13T11:26:00Z</dcterms:modified>
</cp:coreProperties>
</file>