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6" w:type="dxa"/>
        <w:jc w:val="center"/>
        <w:tblLook w:val="00A0"/>
      </w:tblPr>
      <w:tblGrid>
        <w:gridCol w:w="7233"/>
        <w:gridCol w:w="8253"/>
      </w:tblGrid>
      <w:tr w:rsidR="004F2F11" w:rsidRPr="0048144E" w:rsidTr="004576F1">
        <w:trPr>
          <w:trHeight w:val="1975"/>
          <w:jc w:val="center"/>
        </w:trPr>
        <w:tc>
          <w:tcPr>
            <w:tcW w:w="7233" w:type="dxa"/>
          </w:tcPr>
          <w:p w:rsidR="004F2F11" w:rsidRPr="009E7428" w:rsidRDefault="004F2F11" w:rsidP="0045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9E7428">
              <w:rPr>
                <w:rFonts w:ascii="Times New Roman" w:eastAsia="Times New Roman" w:hAnsi="Times New Roman" w:cs="Times New Roman"/>
                <w:b/>
                <w:lang w:val="pt-BR"/>
              </w:rPr>
              <w:t>SCHEDULE</w:t>
            </w:r>
          </w:p>
          <w:p w:rsidR="004F2F11" w:rsidRPr="009E7428" w:rsidRDefault="004F2F11" w:rsidP="004576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9E7428">
              <w:rPr>
                <w:rFonts w:ascii="Times New Roman" w:eastAsia="Times New Roman" w:hAnsi="Times New Roman" w:cs="Times New Roman"/>
                <w:lang w:val="pt-BR"/>
              </w:rPr>
              <w:t xml:space="preserve">FOR THE STUDENTS OF THE </w:t>
            </w:r>
          </w:p>
          <w:p w:rsidR="004F2F11" w:rsidRPr="009E7428" w:rsidRDefault="004F2F11" w:rsidP="004576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E7428">
              <w:rPr>
                <w:rFonts w:ascii="Times New Roman" w:eastAsia="Times New Roman" w:hAnsi="Times New Roman" w:cs="Times New Roman"/>
                <w:b/>
                <w:lang w:val="it-IT"/>
              </w:rPr>
              <w:t>4th</w:t>
            </w:r>
            <w:r w:rsidRPr="009E7428">
              <w:rPr>
                <w:rFonts w:ascii="Times New Roman" w:eastAsia="Times New Roman" w:hAnsi="Times New Roman" w:cs="Times New Roman"/>
                <w:lang w:val="it-IT"/>
              </w:rPr>
              <w:t xml:space="preserve"> YEAR, </w:t>
            </w:r>
            <w:r w:rsidRPr="009E7428">
              <w:rPr>
                <w:rFonts w:ascii="Times New Roman" w:eastAsia="Times New Roman" w:hAnsi="Times New Roman" w:cs="Times New Roman"/>
                <w:b/>
                <w:lang w:val="it-IT"/>
              </w:rPr>
              <w:t>FACULTY OF MEDICINE No.2</w:t>
            </w:r>
          </w:p>
          <w:p w:rsidR="004F2F11" w:rsidRPr="009E7428" w:rsidRDefault="004F2F11" w:rsidP="004576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WINTER</w:t>
            </w:r>
            <w:r w:rsidRPr="009E7428">
              <w:rPr>
                <w:rFonts w:ascii="Times New Roman" w:eastAsia="Times New Roman" w:hAnsi="Times New Roman" w:cs="Times New Roman"/>
                <w:lang w:val="es-ES"/>
              </w:rPr>
              <w:t xml:space="preserve"> SESSION REEXAMINATION</w:t>
            </w:r>
          </w:p>
          <w:p w:rsidR="004F2F11" w:rsidRPr="009E7428" w:rsidRDefault="004F2F11" w:rsidP="0045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428">
              <w:rPr>
                <w:rFonts w:ascii="Times New Roman" w:eastAsia="Times New Roman" w:hAnsi="Times New Roman" w:cs="Times New Roman"/>
                <w:lang w:val="es-ES"/>
              </w:rPr>
              <w:t xml:space="preserve">ACADEMIC YEAR </w:t>
            </w:r>
            <w:r w:rsidRPr="009E7428">
              <w:rPr>
                <w:rFonts w:ascii="Times New Roman" w:eastAsia="Times New Roman" w:hAnsi="Times New Roman" w:cs="Times New Roman"/>
                <w:b/>
                <w:lang w:val="es-ES"/>
              </w:rPr>
              <w:t>2017-201</w:t>
            </w:r>
            <w:r w:rsidRPr="009E742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253" w:type="dxa"/>
          </w:tcPr>
          <w:p w:rsidR="004F2F11" w:rsidRPr="009E7428" w:rsidRDefault="004F2F11" w:rsidP="004576F1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9E7428">
              <w:rPr>
                <w:rFonts w:ascii="Times New Roman" w:eastAsia="Times New Roman" w:hAnsi="Times New Roman" w:cs="Times New Roman"/>
                <w:b/>
                <w:lang w:val="pt-BR"/>
              </w:rPr>
              <w:t>APPROVED</w:t>
            </w:r>
          </w:p>
          <w:p w:rsidR="004F2F11" w:rsidRPr="009E7428" w:rsidRDefault="004F2F11" w:rsidP="004576F1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E7428">
              <w:rPr>
                <w:rFonts w:ascii="Times New Roman" w:eastAsia="Times New Roman" w:hAnsi="Times New Roman" w:cs="Times New Roman"/>
                <w:lang w:val="pt-BR"/>
              </w:rPr>
              <w:t xml:space="preserve">BY THE RECTOR OF </w:t>
            </w:r>
          </w:p>
          <w:p w:rsidR="004F2F11" w:rsidRPr="009E7428" w:rsidRDefault="004F2F11" w:rsidP="004576F1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E7428">
              <w:rPr>
                <w:rFonts w:ascii="Times New Roman" w:eastAsia="Times New Roman" w:hAnsi="Times New Roman" w:cs="Times New Roman"/>
                <w:i/>
              </w:rPr>
              <w:t>NICOLAE TESTEMIȚANU</w:t>
            </w:r>
            <w:r w:rsidRPr="009E7428">
              <w:rPr>
                <w:rFonts w:ascii="Times New Roman" w:eastAsia="Times New Roman" w:hAnsi="Times New Roman" w:cs="Times New Roman"/>
                <w:lang w:val="pt-BR"/>
              </w:rPr>
              <w:t xml:space="preserve"> SUMPh</w:t>
            </w:r>
          </w:p>
          <w:p w:rsidR="004F2F11" w:rsidRPr="009E7428" w:rsidRDefault="004F2F11" w:rsidP="004576F1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</w:rPr>
            </w:pPr>
            <w:r w:rsidRPr="009E7428">
              <w:rPr>
                <w:rFonts w:ascii="Times New Roman" w:eastAsia="Times New Roman" w:hAnsi="Times New Roman" w:cs="Times New Roman"/>
              </w:rPr>
              <w:t>ACADEMICIAN OF ASRM</w:t>
            </w:r>
          </w:p>
          <w:p w:rsidR="004F2F11" w:rsidRPr="009E7428" w:rsidRDefault="004F2F11" w:rsidP="004576F1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E7428">
              <w:rPr>
                <w:rFonts w:ascii="Times New Roman" w:eastAsia="Times New Roman" w:hAnsi="Times New Roman" w:cs="Times New Roman"/>
                <w:lang w:val="ro-RO"/>
              </w:rPr>
              <w:t>UNIVERSITY PROFESSOR</w:t>
            </w:r>
          </w:p>
          <w:p w:rsidR="004F2F11" w:rsidRPr="009E7428" w:rsidRDefault="004F2F11" w:rsidP="004576F1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E7428">
              <w:rPr>
                <w:rFonts w:ascii="Times New Roman" w:eastAsia="Times New Roman" w:hAnsi="Times New Roman" w:cs="Times New Roman"/>
                <w:lang w:val="ro-RO"/>
              </w:rPr>
              <w:t>__________</w:t>
            </w:r>
            <w:r w:rsidRPr="009E7428">
              <w:rPr>
                <w:rFonts w:ascii="Times New Roman" w:eastAsia="Times New Roman" w:hAnsi="Times New Roman" w:cs="Times New Roman"/>
                <w:b/>
                <w:lang w:val="ro-RO"/>
              </w:rPr>
              <w:t>ION ABABII</w:t>
            </w:r>
          </w:p>
          <w:p w:rsidR="004F2F11" w:rsidRPr="009E7428" w:rsidRDefault="004F2F11" w:rsidP="004576F1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E7428">
              <w:rPr>
                <w:rFonts w:ascii="Times New Roman" w:eastAsia="Times New Roman" w:hAnsi="Times New Roman" w:cs="Times New Roman"/>
                <w:lang w:val="ro-RO"/>
              </w:rPr>
              <w:t>__________DATE</w:t>
            </w:r>
          </w:p>
        </w:tc>
      </w:tr>
    </w:tbl>
    <w:tbl>
      <w:tblPr>
        <w:tblStyle w:val="TableGrid"/>
        <w:tblpPr w:leftFromText="180" w:rightFromText="180" w:vertAnchor="page" w:horzAnchor="margin" w:tblpY="2242"/>
        <w:tblW w:w="15351" w:type="dxa"/>
        <w:tblLook w:val="04A0"/>
      </w:tblPr>
      <w:tblGrid>
        <w:gridCol w:w="4067"/>
        <w:gridCol w:w="5443"/>
        <w:gridCol w:w="5841"/>
      </w:tblGrid>
      <w:tr w:rsidR="004F2F11" w:rsidRPr="0048144E" w:rsidTr="00071874">
        <w:trPr>
          <w:trHeight w:hRule="exact" w:val="284"/>
        </w:trPr>
        <w:tc>
          <w:tcPr>
            <w:tcW w:w="4067" w:type="dxa"/>
          </w:tcPr>
          <w:p w:rsidR="004F2F11" w:rsidRPr="0048144E" w:rsidRDefault="004F2F11" w:rsidP="00457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44E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5443" w:type="dxa"/>
          </w:tcPr>
          <w:p w:rsidR="004F2F11" w:rsidRPr="0048144E" w:rsidRDefault="004F2F11" w:rsidP="004576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 xml:space="preserve">Groups </w:t>
            </w:r>
          </w:p>
        </w:tc>
        <w:tc>
          <w:tcPr>
            <w:tcW w:w="5841" w:type="dxa"/>
          </w:tcPr>
          <w:p w:rsidR="004F2F11" w:rsidRPr="0048144E" w:rsidRDefault="004F2F11" w:rsidP="00457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44E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4F2F11" w:rsidRPr="0048144E" w:rsidTr="00071874">
        <w:trPr>
          <w:trHeight w:hRule="exact" w:val="415"/>
        </w:trPr>
        <w:tc>
          <w:tcPr>
            <w:tcW w:w="4067" w:type="dxa"/>
          </w:tcPr>
          <w:p w:rsidR="004F2F11" w:rsidRPr="00071874" w:rsidRDefault="004F2F11" w:rsidP="00457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</w:p>
        </w:tc>
        <w:tc>
          <w:tcPr>
            <w:tcW w:w="5443" w:type="dxa"/>
          </w:tcPr>
          <w:p w:rsidR="004F2F11" w:rsidRPr="00071874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841" w:type="dxa"/>
          </w:tcPr>
          <w:p w:rsidR="004F2F11" w:rsidRPr="00071874" w:rsidRDefault="00876602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12.03.2018</w:t>
            </w:r>
          </w:p>
        </w:tc>
      </w:tr>
      <w:tr w:rsidR="004F2F11" w:rsidRPr="0048144E" w:rsidTr="00071874">
        <w:trPr>
          <w:trHeight w:hRule="exact" w:val="360"/>
        </w:trPr>
        <w:tc>
          <w:tcPr>
            <w:tcW w:w="4067" w:type="dxa"/>
          </w:tcPr>
          <w:p w:rsidR="004F2F11" w:rsidRPr="00071874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Pneumophtisiology</w:t>
            </w:r>
            <w:proofErr w:type="spellEnd"/>
          </w:p>
        </w:tc>
        <w:tc>
          <w:tcPr>
            <w:tcW w:w="5443" w:type="dxa"/>
          </w:tcPr>
          <w:p w:rsidR="004F2F11" w:rsidRPr="00071874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841" w:type="dxa"/>
          </w:tcPr>
          <w:p w:rsidR="004F2F11" w:rsidRPr="00071874" w:rsidRDefault="00876602" w:rsidP="00001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01089"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.03.2018</w:t>
            </w:r>
          </w:p>
        </w:tc>
      </w:tr>
      <w:tr w:rsidR="004F2F11" w:rsidRPr="0048144E" w:rsidTr="00071874">
        <w:trPr>
          <w:trHeight w:hRule="exact" w:val="343"/>
        </w:trPr>
        <w:tc>
          <w:tcPr>
            <w:tcW w:w="4067" w:type="dxa"/>
          </w:tcPr>
          <w:p w:rsidR="004F2F11" w:rsidRPr="00071874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Pneumology</w:t>
            </w:r>
            <w:proofErr w:type="spellEnd"/>
          </w:p>
        </w:tc>
        <w:tc>
          <w:tcPr>
            <w:tcW w:w="5443" w:type="dxa"/>
          </w:tcPr>
          <w:p w:rsidR="004F2F11" w:rsidRPr="00071874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841" w:type="dxa"/>
          </w:tcPr>
          <w:p w:rsidR="004F2F11" w:rsidRPr="00071874" w:rsidRDefault="00876602" w:rsidP="002A4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2A4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07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.03.2018</w:t>
            </w:r>
            <w:r w:rsidR="002A4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at 2 o’clock</w:t>
            </w:r>
          </w:p>
        </w:tc>
      </w:tr>
      <w:tr w:rsidR="004F2F11" w:rsidRPr="0048144E" w:rsidTr="00071874">
        <w:trPr>
          <w:trHeight w:hRule="exact" w:val="353"/>
        </w:trPr>
        <w:tc>
          <w:tcPr>
            <w:tcW w:w="4067" w:type="dxa"/>
          </w:tcPr>
          <w:p w:rsidR="004F2F11" w:rsidRPr="00071874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Neurology</w:t>
            </w:r>
          </w:p>
        </w:tc>
        <w:tc>
          <w:tcPr>
            <w:tcW w:w="5443" w:type="dxa"/>
          </w:tcPr>
          <w:p w:rsidR="004F2F11" w:rsidRPr="00071874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841" w:type="dxa"/>
          </w:tcPr>
          <w:p w:rsidR="004F2F11" w:rsidRPr="00071874" w:rsidRDefault="00D246D3" w:rsidP="002A4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A4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.03.2018 </w:t>
            </w:r>
            <w:r w:rsidR="002A42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 at o’clock</w:t>
            </w:r>
          </w:p>
        </w:tc>
      </w:tr>
      <w:tr w:rsidR="004F2F11" w:rsidRPr="0048144E" w:rsidTr="00071874">
        <w:trPr>
          <w:trHeight w:hRule="exact" w:val="353"/>
        </w:trPr>
        <w:tc>
          <w:tcPr>
            <w:tcW w:w="4067" w:type="dxa"/>
          </w:tcPr>
          <w:p w:rsidR="004F2F11" w:rsidRPr="00071874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Neurosurgery</w:t>
            </w:r>
          </w:p>
        </w:tc>
        <w:tc>
          <w:tcPr>
            <w:tcW w:w="5443" w:type="dxa"/>
          </w:tcPr>
          <w:p w:rsidR="004F2F11" w:rsidRPr="00071874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841" w:type="dxa"/>
          </w:tcPr>
          <w:p w:rsidR="004F2F11" w:rsidRPr="00071874" w:rsidRDefault="00001089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07.03.2018</w:t>
            </w:r>
          </w:p>
        </w:tc>
      </w:tr>
      <w:tr w:rsidR="004F2F11" w:rsidRPr="0048144E" w:rsidTr="00071874">
        <w:trPr>
          <w:trHeight w:hRule="exact" w:val="284"/>
        </w:trPr>
        <w:tc>
          <w:tcPr>
            <w:tcW w:w="4067" w:type="dxa"/>
          </w:tcPr>
          <w:p w:rsidR="004F2F11" w:rsidRPr="00071874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Urology</w:t>
            </w:r>
          </w:p>
        </w:tc>
        <w:tc>
          <w:tcPr>
            <w:tcW w:w="5443" w:type="dxa"/>
          </w:tcPr>
          <w:p w:rsidR="004F2F11" w:rsidRPr="00071874" w:rsidRDefault="004F2F11" w:rsidP="0045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841" w:type="dxa"/>
          </w:tcPr>
          <w:p w:rsidR="004F2F11" w:rsidRPr="00071874" w:rsidRDefault="00876602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05.03.2018</w:t>
            </w:r>
          </w:p>
        </w:tc>
      </w:tr>
      <w:tr w:rsidR="004F2F11" w:rsidRPr="0048144E" w:rsidTr="00071874">
        <w:trPr>
          <w:trHeight w:hRule="exact" w:val="334"/>
        </w:trPr>
        <w:tc>
          <w:tcPr>
            <w:tcW w:w="4067" w:type="dxa"/>
          </w:tcPr>
          <w:p w:rsidR="004F2F11" w:rsidRPr="00071874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Ophthalmology</w:t>
            </w:r>
          </w:p>
        </w:tc>
        <w:tc>
          <w:tcPr>
            <w:tcW w:w="5443" w:type="dxa"/>
          </w:tcPr>
          <w:p w:rsidR="004F2F11" w:rsidRPr="00071874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841" w:type="dxa"/>
          </w:tcPr>
          <w:p w:rsidR="004F2F11" w:rsidRPr="00071874" w:rsidRDefault="00001089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13.03.2018</w:t>
            </w:r>
          </w:p>
        </w:tc>
      </w:tr>
      <w:tr w:rsidR="004F2F11" w:rsidRPr="0048144E" w:rsidTr="00071874">
        <w:trPr>
          <w:trHeight w:hRule="exact" w:val="284"/>
        </w:trPr>
        <w:tc>
          <w:tcPr>
            <w:tcW w:w="4067" w:type="dxa"/>
          </w:tcPr>
          <w:p w:rsidR="004F2F11" w:rsidRPr="00071874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Traumatology</w:t>
            </w:r>
            <w:proofErr w:type="spellEnd"/>
          </w:p>
        </w:tc>
        <w:tc>
          <w:tcPr>
            <w:tcW w:w="5443" w:type="dxa"/>
          </w:tcPr>
          <w:p w:rsidR="004F2F11" w:rsidRPr="00071874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841" w:type="dxa"/>
          </w:tcPr>
          <w:p w:rsidR="004F2F11" w:rsidRPr="00071874" w:rsidRDefault="00876602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06.03.2018</w:t>
            </w:r>
          </w:p>
        </w:tc>
      </w:tr>
      <w:tr w:rsidR="004F2F11" w:rsidRPr="0048144E" w:rsidTr="00071874">
        <w:trPr>
          <w:trHeight w:hRule="exact" w:val="284"/>
        </w:trPr>
        <w:tc>
          <w:tcPr>
            <w:tcW w:w="4067" w:type="dxa"/>
          </w:tcPr>
          <w:p w:rsidR="004F2F11" w:rsidRPr="009E7428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Endocrinology</w:t>
            </w:r>
          </w:p>
        </w:tc>
        <w:tc>
          <w:tcPr>
            <w:tcW w:w="5443" w:type="dxa"/>
          </w:tcPr>
          <w:p w:rsidR="004F2F11" w:rsidRPr="009E7428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841" w:type="dxa"/>
          </w:tcPr>
          <w:p w:rsidR="004F2F11" w:rsidRPr="009E7428" w:rsidRDefault="00925F0A" w:rsidP="0045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16.03.2018</w:t>
            </w:r>
          </w:p>
        </w:tc>
      </w:tr>
      <w:tr w:rsidR="004F2F11" w:rsidRPr="0048144E" w:rsidTr="00071874">
        <w:trPr>
          <w:trHeight w:hRule="exact" w:val="284"/>
        </w:trPr>
        <w:tc>
          <w:tcPr>
            <w:tcW w:w="4067" w:type="dxa"/>
          </w:tcPr>
          <w:p w:rsidR="004F2F11" w:rsidRPr="009E7428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Nephrology</w:t>
            </w:r>
          </w:p>
        </w:tc>
        <w:tc>
          <w:tcPr>
            <w:tcW w:w="5443" w:type="dxa"/>
          </w:tcPr>
          <w:p w:rsidR="004F2F11" w:rsidRPr="009E7428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841" w:type="dxa"/>
          </w:tcPr>
          <w:p w:rsidR="004F2F11" w:rsidRPr="009E7428" w:rsidRDefault="00876602" w:rsidP="0045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13.03.2018</w:t>
            </w:r>
          </w:p>
        </w:tc>
      </w:tr>
      <w:tr w:rsidR="004F2F11" w:rsidRPr="0048144E" w:rsidTr="00071874">
        <w:trPr>
          <w:trHeight w:hRule="exact" w:val="284"/>
        </w:trPr>
        <w:tc>
          <w:tcPr>
            <w:tcW w:w="4067" w:type="dxa"/>
          </w:tcPr>
          <w:p w:rsidR="004F2F11" w:rsidRPr="009E7428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Rheumathology</w:t>
            </w:r>
            <w:proofErr w:type="spellEnd"/>
          </w:p>
        </w:tc>
        <w:tc>
          <w:tcPr>
            <w:tcW w:w="5443" w:type="dxa"/>
          </w:tcPr>
          <w:p w:rsidR="004F2F11" w:rsidRPr="009E7428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841" w:type="dxa"/>
          </w:tcPr>
          <w:p w:rsidR="004F2F11" w:rsidRPr="009E7428" w:rsidRDefault="00876602" w:rsidP="0045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15.03.2018</w:t>
            </w:r>
          </w:p>
        </w:tc>
      </w:tr>
      <w:tr w:rsidR="004F2F11" w:rsidRPr="0048144E" w:rsidTr="00071874">
        <w:trPr>
          <w:trHeight w:hRule="exact" w:val="284"/>
        </w:trPr>
        <w:tc>
          <w:tcPr>
            <w:tcW w:w="4067" w:type="dxa"/>
          </w:tcPr>
          <w:p w:rsidR="004F2F11" w:rsidRPr="009E7428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Cardiology</w:t>
            </w:r>
          </w:p>
          <w:p w:rsidR="004F2F11" w:rsidRPr="009E7428" w:rsidRDefault="004F2F11" w:rsidP="004576F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43" w:type="dxa"/>
          </w:tcPr>
          <w:p w:rsidR="004F2F11" w:rsidRPr="009E7428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841" w:type="dxa"/>
          </w:tcPr>
          <w:p w:rsidR="004F2F11" w:rsidRPr="009E7428" w:rsidRDefault="00876602" w:rsidP="00457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14.03.2018</w:t>
            </w:r>
          </w:p>
        </w:tc>
      </w:tr>
      <w:tr w:rsidR="004F2F11" w:rsidRPr="0048144E" w:rsidTr="00071874">
        <w:trPr>
          <w:trHeight w:hRule="exact" w:val="388"/>
        </w:trPr>
        <w:tc>
          <w:tcPr>
            <w:tcW w:w="4067" w:type="dxa"/>
          </w:tcPr>
          <w:p w:rsidR="004F2F11" w:rsidRPr="009E7428" w:rsidRDefault="004F2F11" w:rsidP="004576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Epidemiology</w:t>
            </w:r>
          </w:p>
        </w:tc>
        <w:tc>
          <w:tcPr>
            <w:tcW w:w="5443" w:type="dxa"/>
          </w:tcPr>
          <w:p w:rsidR="004F2F11" w:rsidRPr="009E7428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841" w:type="dxa"/>
          </w:tcPr>
          <w:p w:rsidR="004F2F11" w:rsidRPr="009E7428" w:rsidRDefault="00876602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06.03.2018</w:t>
            </w:r>
          </w:p>
        </w:tc>
      </w:tr>
      <w:tr w:rsidR="004F2F11" w:rsidRPr="0048144E" w:rsidTr="00071874">
        <w:trPr>
          <w:trHeight w:hRule="exact" w:val="369"/>
        </w:trPr>
        <w:tc>
          <w:tcPr>
            <w:tcW w:w="4067" w:type="dxa"/>
          </w:tcPr>
          <w:p w:rsidR="004F2F11" w:rsidRPr="009E7428" w:rsidRDefault="004F2F11" w:rsidP="00457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14.Oncology</w:t>
            </w:r>
          </w:p>
        </w:tc>
        <w:tc>
          <w:tcPr>
            <w:tcW w:w="5443" w:type="dxa"/>
          </w:tcPr>
          <w:p w:rsidR="004F2F11" w:rsidRPr="009E7428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841" w:type="dxa"/>
          </w:tcPr>
          <w:p w:rsidR="004F2F11" w:rsidRPr="009E7428" w:rsidRDefault="00876602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12.03.2018</w:t>
            </w:r>
          </w:p>
        </w:tc>
      </w:tr>
      <w:tr w:rsidR="004F2F11" w:rsidRPr="0048144E" w:rsidTr="00071874">
        <w:trPr>
          <w:trHeight w:hRule="exact" w:val="440"/>
        </w:trPr>
        <w:tc>
          <w:tcPr>
            <w:tcW w:w="4067" w:type="dxa"/>
          </w:tcPr>
          <w:p w:rsidR="004F2F11" w:rsidRPr="009E7428" w:rsidRDefault="004F2F11" w:rsidP="00457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 Hematology</w:t>
            </w:r>
          </w:p>
        </w:tc>
        <w:tc>
          <w:tcPr>
            <w:tcW w:w="5443" w:type="dxa"/>
          </w:tcPr>
          <w:p w:rsidR="004F2F11" w:rsidRPr="009E7428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841" w:type="dxa"/>
          </w:tcPr>
          <w:p w:rsidR="004F2F11" w:rsidRPr="009E7428" w:rsidRDefault="00001089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05.03.2018</w:t>
            </w:r>
          </w:p>
        </w:tc>
      </w:tr>
      <w:tr w:rsidR="004F2F11" w:rsidRPr="0048144E" w:rsidTr="00071874">
        <w:trPr>
          <w:trHeight w:hRule="exact" w:val="593"/>
        </w:trPr>
        <w:tc>
          <w:tcPr>
            <w:tcW w:w="4067" w:type="dxa"/>
          </w:tcPr>
          <w:p w:rsidR="004F2F11" w:rsidRPr="009E7428" w:rsidRDefault="004F2F11" w:rsidP="00457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 Dental medicine</w:t>
            </w:r>
          </w:p>
        </w:tc>
        <w:tc>
          <w:tcPr>
            <w:tcW w:w="5443" w:type="dxa"/>
          </w:tcPr>
          <w:p w:rsidR="004F2F11" w:rsidRPr="009E7428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841" w:type="dxa"/>
          </w:tcPr>
          <w:p w:rsidR="00071874" w:rsidRDefault="009E4E00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05.03-16.03.18</w:t>
            </w:r>
          </w:p>
          <w:p w:rsidR="004F2F11" w:rsidRPr="009E7428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2F11" w:rsidRPr="0048144E" w:rsidTr="00071874">
        <w:trPr>
          <w:trHeight w:hRule="exact" w:val="286"/>
        </w:trPr>
        <w:tc>
          <w:tcPr>
            <w:tcW w:w="4067" w:type="dxa"/>
          </w:tcPr>
          <w:p w:rsidR="004F2F11" w:rsidRPr="009E7428" w:rsidRDefault="004F2F11" w:rsidP="00457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18.Bioethics</w:t>
            </w:r>
          </w:p>
        </w:tc>
        <w:tc>
          <w:tcPr>
            <w:tcW w:w="5443" w:type="dxa"/>
          </w:tcPr>
          <w:p w:rsidR="004F2F11" w:rsidRPr="009E7428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841" w:type="dxa"/>
          </w:tcPr>
          <w:p w:rsidR="004F2F11" w:rsidRPr="009E7428" w:rsidRDefault="00B40E8D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05.03-16.03.18</w:t>
            </w:r>
          </w:p>
        </w:tc>
      </w:tr>
      <w:tr w:rsidR="004F2F11" w:rsidRPr="0048144E" w:rsidTr="00071874">
        <w:trPr>
          <w:trHeight w:hRule="exact" w:val="440"/>
        </w:trPr>
        <w:tc>
          <w:tcPr>
            <w:tcW w:w="4067" w:type="dxa"/>
          </w:tcPr>
          <w:p w:rsidR="004F2F11" w:rsidRPr="009E7428" w:rsidRDefault="004F2F11" w:rsidP="004576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 Medical genetics</w:t>
            </w:r>
          </w:p>
        </w:tc>
        <w:tc>
          <w:tcPr>
            <w:tcW w:w="5443" w:type="dxa"/>
          </w:tcPr>
          <w:p w:rsidR="004F2F11" w:rsidRPr="009E7428" w:rsidRDefault="004F2F11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841" w:type="dxa"/>
          </w:tcPr>
          <w:p w:rsidR="004F2F11" w:rsidRPr="009E7428" w:rsidRDefault="00B40E8D" w:rsidP="00457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05.03-16.03.18</w:t>
            </w:r>
          </w:p>
        </w:tc>
      </w:tr>
    </w:tbl>
    <w:p w:rsidR="004F2F11" w:rsidRDefault="004F2F11" w:rsidP="004F2F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71874" w:rsidRDefault="00071874" w:rsidP="004F2F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05.03.2018-16.03.2018  period of Retaken exam. </w:t>
      </w:r>
      <w:proofErr w:type="gramStart"/>
      <w:r>
        <w:rPr>
          <w:rFonts w:ascii="Times New Roman" w:hAnsi="Times New Roman" w:cs="Times New Roman"/>
          <w:sz w:val="18"/>
          <w:szCs w:val="18"/>
        </w:rPr>
        <w:t>S</w:t>
      </w:r>
      <w:r w:rsidRPr="00071874">
        <w:rPr>
          <w:rFonts w:ascii="Times New Roman" w:hAnsi="Times New Roman" w:cs="Times New Roman"/>
          <w:sz w:val="18"/>
          <w:szCs w:val="18"/>
        </w:rPr>
        <w:t>tudents has</w:t>
      </w:r>
      <w:proofErr w:type="gramEnd"/>
      <w:r w:rsidRPr="00071874">
        <w:rPr>
          <w:rFonts w:ascii="Times New Roman" w:hAnsi="Times New Roman" w:cs="Times New Roman"/>
          <w:sz w:val="18"/>
          <w:szCs w:val="18"/>
        </w:rPr>
        <w:t xml:space="preserve"> to approach to the department</w:t>
      </w:r>
      <w:r>
        <w:rPr>
          <w:rFonts w:ascii="Times New Roman" w:hAnsi="Times New Roman" w:cs="Times New Roman"/>
          <w:sz w:val="18"/>
          <w:szCs w:val="18"/>
        </w:rPr>
        <w:t xml:space="preserve"> of Dental medicine, Bioethics, Medical genetics</w:t>
      </w:r>
      <w:r w:rsidRPr="00071874">
        <w:rPr>
          <w:rFonts w:ascii="Times New Roman" w:hAnsi="Times New Roman" w:cs="Times New Roman"/>
          <w:sz w:val="18"/>
          <w:szCs w:val="18"/>
        </w:rPr>
        <w:t xml:space="preserve"> and fix the date</w:t>
      </w:r>
      <w:r w:rsidR="003F0F68">
        <w:rPr>
          <w:rFonts w:ascii="Times New Roman" w:hAnsi="Times New Roman" w:cs="Times New Roman"/>
          <w:sz w:val="28"/>
          <w:szCs w:val="28"/>
        </w:rPr>
        <w:t>.</w:t>
      </w:r>
    </w:p>
    <w:p w:rsidR="00071874" w:rsidRDefault="00071874" w:rsidP="004F2F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71874" w:rsidRDefault="00071874" w:rsidP="004F2F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71874" w:rsidRDefault="00071874" w:rsidP="004F2F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71874" w:rsidRDefault="00071874" w:rsidP="004F2F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F2F11" w:rsidRPr="0048144E" w:rsidRDefault="004F2F11" w:rsidP="004F2F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DIRECTOR OF STUDIES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DEAN OF THE FACULTY MEDICINE NO.2  </w:t>
      </w:r>
    </w:p>
    <w:p w:rsidR="004F2F11" w:rsidRPr="0048144E" w:rsidRDefault="004F2F11" w:rsidP="004F2F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ASSOCIATE PROFESSOR</w:t>
      </w:r>
    </w:p>
    <w:p w:rsidR="004F2F11" w:rsidRPr="0048144E" w:rsidRDefault="004F2F11" w:rsidP="004F2F11">
      <w:pPr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SILVIA STRATULAT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>MIRCEA BEȚIU</w:t>
      </w:r>
    </w:p>
    <w:p w:rsidR="004F2F11" w:rsidRPr="0048144E" w:rsidRDefault="004F2F11" w:rsidP="004F2F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F2F11" w:rsidRPr="0048144E" w:rsidRDefault="004F2F11" w:rsidP="004F2F1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2F11" w:rsidRPr="0048144E" w:rsidRDefault="004F2F11" w:rsidP="004F2F11">
      <w:pPr>
        <w:tabs>
          <w:tab w:val="left" w:pos="10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44E">
        <w:rPr>
          <w:rFonts w:ascii="Times New Roman" w:hAnsi="Times New Roman" w:cs="Times New Roman"/>
          <w:b/>
          <w:sz w:val="24"/>
          <w:szCs w:val="24"/>
        </w:rPr>
        <w:t>SCHEDULE                                                                                                                                                  APPROVED</w:t>
      </w:r>
    </w:p>
    <w:p w:rsidR="004F2F11" w:rsidRPr="0048144E" w:rsidRDefault="004F2F11" w:rsidP="004F2F1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144E">
        <w:rPr>
          <w:rFonts w:ascii="Times New Roman" w:hAnsi="Times New Roman" w:cs="Times New Roman"/>
          <w:sz w:val="24"/>
          <w:szCs w:val="24"/>
        </w:rPr>
        <w:t>FOR THE STUDENTS OF THE</w:t>
      </w:r>
      <w:r w:rsidRPr="0048144E">
        <w:rPr>
          <w:rFonts w:ascii="Times New Roman" w:hAnsi="Times New Roman" w:cs="Times New Roman"/>
          <w:sz w:val="24"/>
          <w:szCs w:val="24"/>
        </w:rPr>
        <w:tab/>
        <w:t>BY THE RECTOR OF</w:t>
      </w:r>
    </w:p>
    <w:p w:rsidR="004F2F11" w:rsidRPr="0048144E" w:rsidRDefault="004F2F11" w:rsidP="004F2F1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144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81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144E">
        <w:rPr>
          <w:rFonts w:ascii="Times New Roman" w:hAnsi="Times New Roman" w:cs="Times New Roman"/>
          <w:sz w:val="24"/>
          <w:szCs w:val="24"/>
        </w:rPr>
        <w:t>YEAR ,</w:t>
      </w:r>
      <w:proofErr w:type="gramEnd"/>
      <w:r w:rsidRPr="0048144E">
        <w:rPr>
          <w:rFonts w:ascii="Times New Roman" w:hAnsi="Times New Roman" w:cs="Times New Roman"/>
          <w:sz w:val="24"/>
          <w:szCs w:val="24"/>
        </w:rPr>
        <w:t xml:space="preserve"> </w:t>
      </w:r>
      <w:r w:rsidRPr="0048144E">
        <w:rPr>
          <w:rFonts w:ascii="Times New Roman" w:hAnsi="Times New Roman" w:cs="Times New Roman"/>
          <w:b/>
          <w:sz w:val="24"/>
          <w:szCs w:val="24"/>
        </w:rPr>
        <w:t>FACULTY OF MEDICINE No.2</w:t>
      </w:r>
      <w:r w:rsidRPr="0048144E">
        <w:rPr>
          <w:rFonts w:ascii="Times New Roman" w:hAnsi="Times New Roman" w:cs="Times New Roman"/>
          <w:sz w:val="24"/>
          <w:szCs w:val="24"/>
        </w:rPr>
        <w:tab/>
      </w:r>
      <w:r w:rsidRPr="0048144E">
        <w:rPr>
          <w:rFonts w:ascii="Times New Roman" w:hAnsi="Times New Roman" w:cs="Times New Roman"/>
          <w:i/>
          <w:sz w:val="24"/>
          <w:szCs w:val="24"/>
        </w:rPr>
        <w:t>NICOLAE TESTEMITANU</w:t>
      </w:r>
      <w:r w:rsidRPr="0048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44E">
        <w:rPr>
          <w:rFonts w:ascii="Times New Roman" w:hAnsi="Times New Roman" w:cs="Times New Roman"/>
          <w:sz w:val="24"/>
          <w:szCs w:val="24"/>
        </w:rPr>
        <w:t>SUMPh</w:t>
      </w:r>
      <w:proofErr w:type="spellEnd"/>
    </w:p>
    <w:p w:rsidR="004F2F11" w:rsidRPr="0048144E" w:rsidRDefault="004F2F11" w:rsidP="004F2F1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WINTER </w:t>
      </w:r>
      <w:r w:rsidRPr="0048144E">
        <w:rPr>
          <w:rFonts w:ascii="Times New Roman" w:hAnsi="Times New Roman" w:cs="Times New Roman"/>
          <w:sz w:val="24"/>
          <w:szCs w:val="24"/>
        </w:rPr>
        <w:t xml:space="preserve"> SESSION</w:t>
      </w:r>
      <w:proofErr w:type="gramEnd"/>
      <w:r w:rsidRPr="0048144E">
        <w:rPr>
          <w:rFonts w:ascii="Times New Roman" w:hAnsi="Times New Roman" w:cs="Times New Roman"/>
          <w:sz w:val="24"/>
          <w:szCs w:val="24"/>
        </w:rPr>
        <w:t xml:space="preserve"> REEXAMINATION</w:t>
      </w:r>
      <w:r w:rsidRPr="0048144E">
        <w:rPr>
          <w:rFonts w:ascii="Times New Roman" w:hAnsi="Times New Roman" w:cs="Times New Roman"/>
          <w:sz w:val="24"/>
          <w:szCs w:val="24"/>
        </w:rPr>
        <w:tab/>
      </w:r>
      <w:r w:rsidRPr="0048144E">
        <w:rPr>
          <w:rFonts w:ascii="Times New Roman" w:hAnsi="Times New Roman" w:cs="Times New Roman"/>
        </w:rPr>
        <w:t>ACADEMICIAN OF ASRM</w:t>
      </w:r>
    </w:p>
    <w:p w:rsidR="004F2F11" w:rsidRPr="0048144E" w:rsidRDefault="004F2F11" w:rsidP="004F2F11">
      <w:pPr>
        <w:tabs>
          <w:tab w:val="left" w:pos="10103"/>
        </w:tabs>
        <w:spacing w:after="0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  <w:sz w:val="24"/>
          <w:szCs w:val="24"/>
        </w:rPr>
        <w:t xml:space="preserve">ACADEMIC YEAR </w:t>
      </w:r>
      <w:r w:rsidRPr="00481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  <w:r w:rsidRPr="0048144E">
        <w:rPr>
          <w:rFonts w:ascii="Times New Roman" w:hAnsi="Times New Roman" w:cs="Times New Roman"/>
        </w:rPr>
        <w:tab/>
        <w:t>UNIVERSITY PROFESSOR</w:t>
      </w:r>
    </w:p>
    <w:tbl>
      <w:tblPr>
        <w:tblStyle w:val="TableGrid"/>
        <w:tblpPr w:leftFromText="180" w:rightFromText="180" w:vertAnchor="page" w:horzAnchor="margin" w:tblpY="3106"/>
        <w:tblW w:w="15318" w:type="dxa"/>
        <w:tblLook w:val="04A0"/>
      </w:tblPr>
      <w:tblGrid>
        <w:gridCol w:w="5058"/>
        <w:gridCol w:w="4950"/>
        <w:gridCol w:w="5310"/>
      </w:tblGrid>
      <w:tr w:rsidR="004F2F11" w:rsidRPr="0048144E" w:rsidTr="004576F1">
        <w:trPr>
          <w:trHeight w:val="454"/>
        </w:trPr>
        <w:tc>
          <w:tcPr>
            <w:tcW w:w="5058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>Subject</w:t>
            </w:r>
          </w:p>
        </w:tc>
        <w:tc>
          <w:tcPr>
            <w:tcW w:w="4950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 xml:space="preserve">Group </w:t>
            </w:r>
          </w:p>
        </w:tc>
        <w:tc>
          <w:tcPr>
            <w:tcW w:w="5310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</w:tr>
      <w:tr w:rsidR="004F2F11" w:rsidRPr="0048144E" w:rsidTr="004576F1">
        <w:trPr>
          <w:trHeight w:val="454"/>
        </w:trPr>
        <w:tc>
          <w:tcPr>
            <w:tcW w:w="5058" w:type="dxa"/>
          </w:tcPr>
          <w:p w:rsidR="004F2F11" w:rsidRPr="0048144E" w:rsidRDefault="004F2F11" w:rsidP="004576F1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Pediatrics  </w:t>
            </w:r>
          </w:p>
        </w:tc>
        <w:tc>
          <w:tcPr>
            <w:tcW w:w="4950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5310" w:type="dxa"/>
          </w:tcPr>
          <w:p w:rsidR="004F2F11" w:rsidRPr="0048144E" w:rsidRDefault="00925F0A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13.03.2018</w:t>
            </w:r>
          </w:p>
        </w:tc>
      </w:tr>
      <w:tr w:rsidR="004F2F11" w:rsidRPr="0048144E" w:rsidTr="004576F1">
        <w:trPr>
          <w:trHeight w:val="454"/>
        </w:trPr>
        <w:tc>
          <w:tcPr>
            <w:tcW w:w="5058" w:type="dxa"/>
          </w:tcPr>
          <w:p w:rsidR="004F2F11" w:rsidRPr="0048144E" w:rsidRDefault="004F2F11" w:rsidP="004576F1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Clinical pharmacology  </w:t>
            </w:r>
          </w:p>
        </w:tc>
        <w:tc>
          <w:tcPr>
            <w:tcW w:w="4950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5310" w:type="dxa"/>
          </w:tcPr>
          <w:p w:rsidR="004F2F11" w:rsidRPr="0048144E" w:rsidRDefault="00876602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14.03.2018/15.03.2018</w:t>
            </w:r>
          </w:p>
        </w:tc>
      </w:tr>
      <w:tr w:rsidR="004F2F11" w:rsidRPr="0048144E" w:rsidTr="004576F1">
        <w:trPr>
          <w:trHeight w:val="477"/>
        </w:trPr>
        <w:tc>
          <w:tcPr>
            <w:tcW w:w="5058" w:type="dxa"/>
          </w:tcPr>
          <w:p w:rsidR="004F2F11" w:rsidRPr="0048144E" w:rsidRDefault="004F2F11" w:rsidP="004576F1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Parasitology</w:t>
            </w:r>
            <w:proofErr w:type="spellEnd"/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5310" w:type="dxa"/>
          </w:tcPr>
          <w:p w:rsidR="004F2F11" w:rsidRPr="0048144E" w:rsidRDefault="00323530" w:rsidP="00B40E8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40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.03.2017</w:t>
            </w:r>
            <w:r w:rsidR="00B40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2 o’clock</w:t>
            </w:r>
          </w:p>
        </w:tc>
      </w:tr>
      <w:tr w:rsidR="004F2F11" w:rsidRPr="0048144E" w:rsidTr="004576F1">
        <w:trPr>
          <w:trHeight w:val="454"/>
        </w:trPr>
        <w:tc>
          <w:tcPr>
            <w:tcW w:w="5058" w:type="dxa"/>
          </w:tcPr>
          <w:p w:rsidR="004F2F11" w:rsidRPr="0048144E" w:rsidRDefault="004F2F11" w:rsidP="004576F1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Gastrology</w:t>
            </w:r>
            <w:proofErr w:type="spellEnd"/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950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5310" w:type="dxa"/>
          </w:tcPr>
          <w:p w:rsidR="004F2F11" w:rsidRPr="0048144E" w:rsidRDefault="00925F0A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14.03.2018</w:t>
            </w:r>
          </w:p>
        </w:tc>
      </w:tr>
      <w:tr w:rsidR="004F2F11" w:rsidRPr="0048144E" w:rsidTr="004576F1">
        <w:trPr>
          <w:trHeight w:val="454"/>
        </w:trPr>
        <w:tc>
          <w:tcPr>
            <w:tcW w:w="5058" w:type="dxa"/>
          </w:tcPr>
          <w:p w:rsidR="004F2F11" w:rsidRPr="003F0F68" w:rsidRDefault="004F2F11" w:rsidP="004576F1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0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Surgical diseases </w:t>
            </w:r>
          </w:p>
        </w:tc>
        <w:tc>
          <w:tcPr>
            <w:tcW w:w="4950" w:type="dxa"/>
          </w:tcPr>
          <w:p w:rsidR="004F2F11" w:rsidRPr="003F0F68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F0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1349-1357</w:t>
            </w:r>
          </w:p>
        </w:tc>
        <w:tc>
          <w:tcPr>
            <w:tcW w:w="5310" w:type="dxa"/>
          </w:tcPr>
          <w:p w:rsidR="004F2F11" w:rsidRPr="00B160F5" w:rsidRDefault="00B160F5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16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14.03.2018</w:t>
            </w:r>
          </w:p>
        </w:tc>
      </w:tr>
      <w:tr w:rsidR="004F2F11" w:rsidRPr="0048144E" w:rsidTr="004576F1">
        <w:trPr>
          <w:trHeight w:val="454"/>
        </w:trPr>
        <w:tc>
          <w:tcPr>
            <w:tcW w:w="5058" w:type="dxa"/>
          </w:tcPr>
          <w:p w:rsidR="004F2F11" w:rsidRPr="003F0F68" w:rsidRDefault="004F2F11" w:rsidP="004576F1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Obstetrics  </w:t>
            </w:r>
          </w:p>
        </w:tc>
        <w:tc>
          <w:tcPr>
            <w:tcW w:w="4950" w:type="dxa"/>
          </w:tcPr>
          <w:p w:rsidR="004F2F11" w:rsidRPr="003F0F68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1349-1357</w:t>
            </w:r>
          </w:p>
        </w:tc>
        <w:tc>
          <w:tcPr>
            <w:tcW w:w="5310" w:type="dxa"/>
          </w:tcPr>
          <w:p w:rsidR="00A00F35" w:rsidRPr="00B160F5" w:rsidRDefault="00A00F35" w:rsidP="0032353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12.03.18-CUSIM</w:t>
            </w:r>
            <w:r w:rsidR="00323530" w:rsidRPr="00B16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F2F11" w:rsidRPr="00B160F5" w:rsidRDefault="00323530" w:rsidP="00323530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15.03.2018- DEPARTMENT</w:t>
            </w:r>
          </w:p>
        </w:tc>
      </w:tr>
      <w:tr w:rsidR="004F2F11" w:rsidRPr="0048144E" w:rsidTr="004576F1">
        <w:trPr>
          <w:trHeight w:val="477"/>
        </w:trPr>
        <w:tc>
          <w:tcPr>
            <w:tcW w:w="5058" w:type="dxa"/>
          </w:tcPr>
          <w:p w:rsidR="004F2F11" w:rsidRPr="003F0F68" w:rsidRDefault="004F2F11" w:rsidP="004576F1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Family medicine  </w:t>
            </w:r>
          </w:p>
        </w:tc>
        <w:tc>
          <w:tcPr>
            <w:tcW w:w="4950" w:type="dxa"/>
          </w:tcPr>
          <w:p w:rsidR="004F2F11" w:rsidRPr="003F0F68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1349-1357</w:t>
            </w:r>
          </w:p>
        </w:tc>
        <w:tc>
          <w:tcPr>
            <w:tcW w:w="5310" w:type="dxa"/>
          </w:tcPr>
          <w:p w:rsidR="004F2F11" w:rsidRPr="00B160F5" w:rsidRDefault="00876602" w:rsidP="00876602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13.03.2018</w:t>
            </w:r>
          </w:p>
        </w:tc>
      </w:tr>
    </w:tbl>
    <w:p w:rsidR="004F2F11" w:rsidRPr="0048144E" w:rsidRDefault="004F2F11" w:rsidP="004F2F11">
      <w:pPr>
        <w:tabs>
          <w:tab w:val="left" w:pos="10161"/>
        </w:tabs>
        <w:spacing w:after="0"/>
        <w:rPr>
          <w:rFonts w:ascii="Times New Roman" w:hAnsi="Times New Roman" w:cs="Times New Roman"/>
          <w:b/>
        </w:rPr>
      </w:pPr>
      <w:r w:rsidRPr="0048144E">
        <w:rPr>
          <w:rFonts w:ascii="Times New Roman" w:hAnsi="Times New Roman" w:cs="Times New Roman"/>
        </w:rPr>
        <w:tab/>
        <w:t>__________________</w:t>
      </w:r>
      <w:r w:rsidRPr="0048144E">
        <w:rPr>
          <w:rFonts w:ascii="Times New Roman" w:hAnsi="Times New Roman" w:cs="Times New Roman"/>
          <w:b/>
        </w:rPr>
        <w:t>ION ABABII</w:t>
      </w:r>
    </w:p>
    <w:p w:rsidR="004F2F11" w:rsidRPr="0048144E" w:rsidRDefault="004F2F11" w:rsidP="004F2F11">
      <w:pPr>
        <w:tabs>
          <w:tab w:val="left" w:pos="10161"/>
        </w:tabs>
        <w:spacing w:after="0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__________________</w:t>
      </w:r>
      <w:r w:rsidRPr="0048144E">
        <w:rPr>
          <w:rFonts w:ascii="Times New Roman" w:hAnsi="Times New Roman" w:cs="Times New Roman"/>
          <w:b/>
        </w:rPr>
        <w:t>DATE</w:t>
      </w:r>
    </w:p>
    <w:p w:rsidR="004F2F11" w:rsidRPr="0048144E" w:rsidRDefault="004F2F11" w:rsidP="004F2F11">
      <w:pPr>
        <w:tabs>
          <w:tab w:val="left" w:pos="10055"/>
          <w:tab w:val="left" w:pos="11958"/>
        </w:tabs>
        <w:spacing w:after="0" w:line="240" w:lineRule="auto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ab/>
      </w:r>
      <w:r w:rsidRPr="0048144E">
        <w:rPr>
          <w:rFonts w:ascii="Times New Roman" w:hAnsi="Times New Roman" w:cs="Times New Roman"/>
        </w:rPr>
        <w:tab/>
      </w:r>
    </w:p>
    <w:p w:rsidR="004F2F11" w:rsidRPr="0048144E" w:rsidRDefault="004F2F11" w:rsidP="004F2F11">
      <w:pPr>
        <w:tabs>
          <w:tab w:val="left" w:pos="10055"/>
        </w:tabs>
        <w:spacing w:after="0" w:line="240" w:lineRule="auto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ab/>
      </w:r>
    </w:p>
    <w:p w:rsidR="004F2F11" w:rsidRPr="0048144E" w:rsidRDefault="004F2F11" w:rsidP="004F2F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F2F11" w:rsidRPr="0048144E" w:rsidRDefault="004F2F11" w:rsidP="004F2F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DIRECTOR OF STUDIES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DEAN OF THE FACULTY MEDICINE NO.2  </w:t>
      </w:r>
    </w:p>
    <w:p w:rsidR="004F2F11" w:rsidRPr="0048144E" w:rsidRDefault="004F2F11" w:rsidP="004F2F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ASSOCIATE PROFESSOR</w:t>
      </w:r>
    </w:p>
    <w:p w:rsidR="004F2F11" w:rsidRPr="00BD29C1" w:rsidRDefault="004F2F11" w:rsidP="004F2F11">
      <w:pPr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SILVIA STRATULAT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>MIRCEA BEȚIU</w:t>
      </w:r>
    </w:p>
    <w:p w:rsidR="004F2F11" w:rsidRDefault="004F2F11" w:rsidP="004F2F11"/>
    <w:p w:rsidR="004F2F11" w:rsidRDefault="004F2F11" w:rsidP="004F2F11"/>
    <w:p w:rsidR="004F2F11" w:rsidRDefault="004F2F11" w:rsidP="004F2F11"/>
    <w:p w:rsidR="00876602" w:rsidRDefault="00876602" w:rsidP="004F2F11"/>
    <w:p w:rsidR="00876602" w:rsidRDefault="00876602" w:rsidP="004F2F11"/>
    <w:p w:rsidR="00876602" w:rsidRDefault="00876602" w:rsidP="004F2F11"/>
    <w:p w:rsidR="004F2F11" w:rsidRPr="0048144E" w:rsidRDefault="004F2F11" w:rsidP="004F2F11">
      <w:pPr>
        <w:tabs>
          <w:tab w:val="left" w:pos="10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44E">
        <w:rPr>
          <w:rFonts w:ascii="Times New Roman" w:hAnsi="Times New Roman" w:cs="Times New Roman"/>
          <w:b/>
          <w:sz w:val="24"/>
          <w:szCs w:val="24"/>
        </w:rPr>
        <w:t>SCHEDULE                                                                                                                                                  APPROVED</w:t>
      </w:r>
    </w:p>
    <w:p w:rsidR="004F2F11" w:rsidRPr="0048144E" w:rsidRDefault="004F2F11" w:rsidP="004F2F1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144E">
        <w:rPr>
          <w:rFonts w:ascii="Times New Roman" w:hAnsi="Times New Roman" w:cs="Times New Roman"/>
          <w:sz w:val="24"/>
          <w:szCs w:val="24"/>
        </w:rPr>
        <w:t>FOR THE STUDENTS OF THE</w:t>
      </w:r>
      <w:r w:rsidRPr="0048144E">
        <w:rPr>
          <w:rFonts w:ascii="Times New Roman" w:hAnsi="Times New Roman" w:cs="Times New Roman"/>
          <w:sz w:val="24"/>
          <w:szCs w:val="24"/>
        </w:rPr>
        <w:tab/>
        <w:t>BY THE RECTOR OF</w:t>
      </w:r>
    </w:p>
    <w:p w:rsidR="004F2F11" w:rsidRPr="0048144E" w:rsidRDefault="004F2F11" w:rsidP="004F2F1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8144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81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144E">
        <w:rPr>
          <w:rFonts w:ascii="Times New Roman" w:hAnsi="Times New Roman" w:cs="Times New Roman"/>
          <w:sz w:val="24"/>
          <w:szCs w:val="24"/>
        </w:rPr>
        <w:t>YEAR ,</w:t>
      </w:r>
      <w:proofErr w:type="gramEnd"/>
      <w:r w:rsidRPr="0048144E">
        <w:rPr>
          <w:rFonts w:ascii="Times New Roman" w:hAnsi="Times New Roman" w:cs="Times New Roman"/>
          <w:sz w:val="24"/>
          <w:szCs w:val="24"/>
        </w:rPr>
        <w:t xml:space="preserve"> </w:t>
      </w:r>
      <w:r w:rsidRPr="0048144E">
        <w:rPr>
          <w:rFonts w:ascii="Times New Roman" w:hAnsi="Times New Roman" w:cs="Times New Roman"/>
          <w:b/>
          <w:sz w:val="24"/>
          <w:szCs w:val="24"/>
        </w:rPr>
        <w:t>FACULTY OF MEDICINE No.2</w:t>
      </w:r>
      <w:r w:rsidRPr="0048144E">
        <w:rPr>
          <w:rFonts w:ascii="Times New Roman" w:hAnsi="Times New Roman" w:cs="Times New Roman"/>
          <w:sz w:val="24"/>
          <w:szCs w:val="24"/>
        </w:rPr>
        <w:tab/>
      </w:r>
      <w:r w:rsidRPr="0048144E">
        <w:rPr>
          <w:rFonts w:ascii="Times New Roman" w:hAnsi="Times New Roman" w:cs="Times New Roman"/>
          <w:i/>
          <w:sz w:val="24"/>
          <w:szCs w:val="24"/>
        </w:rPr>
        <w:t>NICOLAE TESTEMITANU</w:t>
      </w:r>
      <w:r w:rsidRPr="0048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44E">
        <w:rPr>
          <w:rFonts w:ascii="Times New Roman" w:hAnsi="Times New Roman" w:cs="Times New Roman"/>
          <w:sz w:val="24"/>
          <w:szCs w:val="24"/>
        </w:rPr>
        <w:t>SUMPh</w:t>
      </w:r>
      <w:proofErr w:type="spellEnd"/>
    </w:p>
    <w:p w:rsidR="004F2F11" w:rsidRPr="0048144E" w:rsidRDefault="004F2F11" w:rsidP="004F2F1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WINTER </w:t>
      </w:r>
      <w:r w:rsidRPr="0048144E">
        <w:rPr>
          <w:rFonts w:ascii="Times New Roman" w:hAnsi="Times New Roman" w:cs="Times New Roman"/>
          <w:sz w:val="24"/>
          <w:szCs w:val="24"/>
        </w:rPr>
        <w:t xml:space="preserve"> SESSION</w:t>
      </w:r>
      <w:proofErr w:type="gramEnd"/>
      <w:r w:rsidRPr="0048144E">
        <w:rPr>
          <w:rFonts w:ascii="Times New Roman" w:hAnsi="Times New Roman" w:cs="Times New Roman"/>
          <w:sz w:val="24"/>
          <w:szCs w:val="24"/>
        </w:rPr>
        <w:t xml:space="preserve"> REEXAMINATION</w:t>
      </w:r>
      <w:r w:rsidRPr="0048144E">
        <w:rPr>
          <w:rFonts w:ascii="Times New Roman" w:hAnsi="Times New Roman" w:cs="Times New Roman"/>
          <w:sz w:val="24"/>
          <w:szCs w:val="24"/>
        </w:rPr>
        <w:tab/>
      </w:r>
      <w:r w:rsidRPr="0048144E">
        <w:rPr>
          <w:rFonts w:ascii="Times New Roman" w:hAnsi="Times New Roman" w:cs="Times New Roman"/>
        </w:rPr>
        <w:t>ACADEMICIAN OF ASRM</w:t>
      </w:r>
    </w:p>
    <w:p w:rsidR="004F2F11" w:rsidRPr="0048144E" w:rsidRDefault="004F2F11" w:rsidP="004F2F11">
      <w:pPr>
        <w:tabs>
          <w:tab w:val="left" w:pos="10103"/>
        </w:tabs>
        <w:spacing w:after="0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  <w:sz w:val="24"/>
          <w:szCs w:val="24"/>
        </w:rPr>
        <w:t xml:space="preserve">ACADEMIC YEAR </w:t>
      </w:r>
      <w:r w:rsidRPr="00481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  <w:r w:rsidRPr="0048144E">
        <w:rPr>
          <w:rFonts w:ascii="Times New Roman" w:hAnsi="Times New Roman" w:cs="Times New Roman"/>
        </w:rPr>
        <w:tab/>
        <w:t>UNIVERSITY PROFESSOR</w:t>
      </w:r>
    </w:p>
    <w:tbl>
      <w:tblPr>
        <w:tblStyle w:val="TableGrid"/>
        <w:tblpPr w:leftFromText="180" w:rightFromText="180" w:vertAnchor="page" w:horzAnchor="margin" w:tblpY="3106"/>
        <w:tblW w:w="15318" w:type="dxa"/>
        <w:tblLook w:val="04A0"/>
      </w:tblPr>
      <w:tblGrid>
        <w:gridCol w:w="5058"/>
        <w:gridCol w:w="4950"/>
        <w:gridCol w:w="5310"/>
      </w:tblGrid>
      <w:tr w:rsidR="004F2F11" w:rsidRPr="0048144E" w:rsidTr="004576F1">
        <w:trPr>
          <w:trHeight w:val="454"/>
        </w:trPr>
        <w:tc>
          <w:tcPr>
            <w:tcW w:w="5058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>Subject</w:t>
            </w:r>
          </w:p>
        </w:tc>
        <w:tc>
          <w:tcPr>
            <w:tcW w:w="4950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 xml:space="preserve">Group </w:t>
            </w:r>
          </w:p>
        </w:tc>
        <w:tc>
          <w:tcPr>
            <w:tcW w:w="5310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</w:tr>
      <w:tr w:rsidR="004F2F11" w:rsidRPr="0048144E" w:rsidTr="004576F1">
        <w:trPr>
          <w:trHeight w:val="454"/>
        </w:trPr>
        <w:tc>
          <w:tcPr>
            <w:tcW w:w="5058" w:type="dxa"/>
          </w:tcPr>
          <w:p w:rsidR="004F2F11" w:rsidRPr="0048144E" w:rsidRDefault="004F2F11" w:rsidP="004576F1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Dermatovenerology</w:t>
            </w:r>
            <w:proofErr w:type="spellEnd"/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950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1241-1248</w:t>
            </w:r>
          </w:p>
        </w:tc>
        <w:tc>
          <w:tcPr>
            <w:tcW w:w="5310" w:type="dxa"/>
          </w:tcPr>
          <w:p w:rsidR="004F2F11" w:rsidRPr="0048144E" w:rsidRDefault="00B40E8D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05.03.2018 at 13.30 o’clock</w:t>
            </w:r>
          </w:p>
        </w:tc>
      </w:tr>
      <w:tr w:rsidR="004F2F11" w:rsidRPr="0048144E" w:rsidTr="004576F1">
        <w:trPr>
          <w:trHeight w:val="477"/>
        </w:trPr>
        <w:tc>
          <w:tcPr>
            <w:tcW w:w="5058" w:type="dxa"/>
          </w:tcPr>
          <w:p w:rsidR="004F2F11" w:rsidRPr="0048144E" w:rsidRDefault="004F2F11" w:rsidP="004576F1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Infectious diseases (adult)</w:t>
            </w:r>
          </w:p>
        </w:tc>
        <w:tc>
          <w:tcPr>
            <w:tcW w:w="4950" w:type="dxa"/>
          </w:tcPr>
          <w:p w:rsidR="004F2F11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1241-1248</w:t>
            </w:r>
          </w:p>
        </w:tc>
        <w:tc>
          <w:tcPr>
            <w:tcW w:w="5310" w:type="dxa"/>
          </w:tcPr>
          <w:p w:rsidR="004F2F11" w:rsidRPr="00FF7D6D" w:rsidRDefault="00323530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06.03.2018</w:t>
            </w:r>
          </w:p>
        </w:tc>
      </w:tr>
      <w:tr w:rsidR="004F2F11" w:rsidRPr="0048144E" w:rsidTr="004576F1">
        <w:trPr>
          <w:trHeight w:val="477"/>
        </w:trPr>
        <w:tc>
          <w:tcPr>
            <w:tcW w:w="5058" w:type="dxa"/>
          </w:tcPr>
          <w:p w:rsidR="004F2F11" w:rsidRPr="0048144E" w:rsidRDefault="004F2F11" w:rsidP="004576F1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Internal medicine</w:t>
            </w:r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4F2F11" w:rsidRPr="0048144E" w:rsidRDefault="004F2F11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1249-1252</w:t>
            </w:r>
          </w:p>
        </w:tc>
        <w:tc>
          <w:tcPr>
            <w:tcW w:w="5310" w:type="dxa"/>
          </w:tcPr>
          <w:p w:rsidR="004F2F11" w:rsidRPr="0048144E" w:rsidRDefault="002A4220" w:rsidP="004576F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07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.03.2018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at 2 o’clock</w:t>
            </w:r>
          </w:p>
        </w:tc>
      </w:tr>
    </w:tbl>
    <w:p w:rsidR="004F2F11" w:rsidRPr="0048144E" w:rsidRDefault="004F2F11" w:rsidP="004F2F11">
      <w:pPr>
        <w:tabs>
          <w:tab w:val="left" w:pos="10161"/>
        </w:tabs>
        <w:spacing w:after="0"/>
        <w:rPr>
          <w:rFonts w:ascii="Times New Roman" w:hAnsi="Times New Roman" w:cs="Times New Roman"/>
          <w:b/>
        </w:rPr>
      </w:pPr>
      <w:r w:rsidRPr="0048144E">
        <w:rPr>
          <w:rFonts w:ascii="Times New Roman" w:hAnsi="Times New Roman" w:cs="Times New Roman"/>
        </w:rPr>
        <w:tab/>
        <w:t>__________________</w:t>
      </w:r>
      <w:r w:rsidRPr="0048144E">
        <w:rPr>
          <w:rFonts w:ascii="Times New Roman" w:hAnsi="Times New Roman" w:cs="Times New Roman"/>
          <w:b/>
        </w:rPr>
        <w:t>ION ABABII</w:t>
      </w:r>
    </w:p>
    <w:p w:rsidR="004F2F11" w:rsidRPr="0048144E" w:rsidRDefault="004F2F11" w:rsidP="004F2F11">
      <w:pPr>
        <w:tabs>
          <w:tab w:val="left" w:pos="10161"/>
        </w:tabs>
        <w:spacing w:after="0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__________________</w:t>
      </w:r>
      <w:r w:rsidRPr="0048144E">
        <w:rPr>
          <w:rFonts w:ascii="Times New Roman" w:hAnsi="Times New Roman" w:cs="Times New Roman"/>
          <w:b/>
        </w:rPr>
        <w:t>DATE</w:t>
      </w:r>
    </w:p>
    <w:p w:rsidR="004F2F11" w:rsidRPr="0048144E" w:rsidRDefault="004F2F11" w:rsidP="004F2F11">
      <w:pPr>
        <w:tabs>
          <w:tab w:val="left" w:pos="10055"/>
          <w:tab w:val="left" w:pos="11958"/>
        </w:tabs>
        <w:spacing w:after="0" w:line="240" w:lineRule="auto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ab/>
      </w:r>
      <w:r w:rsidRPr="0048144E">
        <w:rPr>
          <w:rFonts w:ascii="Times New Roman" w:hAnsi="Times New Roman" w:cs="Times New Roman"/>
        </w:rPr>
        <w:tab/>
      </w:r>
    </w:p>
    <w:p w:rsidR="004F2F11" w:rsidRPr="0048144E" w:rsidRDefault="004F2F11" w:rsidP="004F2F11">
      <w:pPr>
        <w:tabs>
          <w:tab w:val="left" w:pos="10055"/>
        </w:tabs>
        <w:spacing w:after="0" w:line="240" w:lineRule="auto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ab/>
      </w:r>
    </w:p>
    <w:p w:rsidR="004F2F11" w:rsidRPr="0048144E" w:rsidRDefault="004F2F11" w:rsidP="004F2F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F2F11" w:rsidRPr="0048144E" w:rsidRDefault="004F2F11" w:rsidP="004F2F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DIRECTOR OF STUDIES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DEAN OF THE FACULTY MEDICINE NO.2  </w:t>
      </w:r>
    </w:p>
    <w:p w:rsidR="004F2F11" w:rsidRPr="0048144E" w:rsidRDefault="004F2F11" w:rsidP="004F2F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ASSOCIATE PROFESSOR</w:t>
      </w:r>
    </w:p>
    <w:p w:rsidR="004F2F11" w:rsidRPr="00BD29C1" w:rsidRDefault="004F2F11" w:rsidP="004F2F11">
      <w:pPr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SILVIA STRATULAT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>MIRCEA BEȚIU</w:t>
      </w:r>
    </w:p>
    <w:p w:rsidR="004F2F11" w:rsidRDefault="004F2F11" w:rsidP="004F2F11"/>
    <w:p w:rsidR="004F2F11" w:rsidRDefault="004F2F11" w:rsidP="004F2F11"/>
    <w:p w:rsidR="00927E9F" w:rsidRDefault="00927E9F"/>
    <w:sectPr w:rsidR="00927E9F" w:rsidSect="00CD7202">
      <w:pgSz w:w="16838" w:h="11906" w:orient="landscape"/>
      <w:pgMar w:top="0" w:right="9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1AAA"/>
    <w:multiLevelType w:val="hybridMultilevel"/>
    <w:tmpl w:val="39D8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9D2"/>
    <w:multiLevelType w:val="hybridMultilevel"/>
    <w:tmpl w:val="39D8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414D"/>
    <w:multiLevelType w:val="multilevel"/>
    <w:tmpl w:val="D6C03E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567" w:hanging="1425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567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7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567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2F11"/>
    <w:rsid w:val="00001089"/>
    <w:rsid w:val="00031F26"/>
    <w:rsid w:val="00071874"/>
    <w:rsid w:val="00131811"/>
    <w:rsid w:val="002A4220"/>
    <w:rsid w:val="00323530"/>
    <w:rsid w:val="003F0F68"/>
    <w:rsid w:val="004F2F11"/>
    <w:rsid w:val="005F173B"/>
    <w:rsid w:val="0062205E"/>
    <w:rsid w:val="00876602"/>
    <w:rsid w:val="00894C18"/>
    <w:rsid w:val="008C245F"/>
    <w:rsid w:val="00925F0A"/>
    <w:rsid w:val="00927E9F"/>
    <w:rsid w:val="009E4E00"/>
    <w:rsid w:val="00A00F35"/>
    <w:rsid w:val="00B160F5"/>
    <w:rsid w:val="00B40E8D"/>
    <w:rsid w:val="00B947F2"/>
    <w:rsid w:val="00D246D3"/>
    <w:rsid w:val="00D913EB"/>
    <w:rsid w:val="00F8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11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F1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2018-03-01T08:09:00Z</cp:lastPrinted>
  <dcterms:created xsi:type="dcterms:W3CDTF">2018-02-27T07:57:00Z</dcterms:created>
  <dcterms:modified xsi:type="dcterms:W3CDTF">2018-03-02T13:18:00Z</dcterms:modified>
</cp:coreProperties>
</file>