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AC" w:rsidRPr="00834BAA" w:rsidRDefault="00834BAA">
      <w:pPr>
        <w:rPr>
          <w:rFonts w:ascii="Times New Roman" w:hAnsi="Times New Roman" w:cs="Times New Roman"/>
          <w:b/>
          <w:caps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caps/>
          <w:sz w:val="22"/>
          <w:szCs w:val="22"/>
          <w:lang w:val="ro-RO"/>
        </w:rPr>
        <w:t>C</w:t>
      </w:r>
      <w:r w:rsidR="00393DF3" w:rsidRPr="00834BAA">
        <w:rPr>
          <w:rFonts w:ascii="Times New Roman" w:hAnsi="Times New Roman" w:cs="Times New Roman"/>
          <w:b/>
          <w:caps/>
          <w:sz w:val="22"/>
          <w:szCs w:val="22"/>
          <w:lang w:val="ro-RO"/>
        </w:rPr>
        <w:t>erințe față de pagina web a catedrei</w:t>
      </w:r>
      <w:r w:rsidRPr="00834BAA">
        <w:rPr>
          <w:rFonts w:ascii="Times New Roman" w:hAnsi="Times New Roman" w:cs="Times New Roman"/>
          <w:b/>
          <w:caps/>
          <w:sz w:val="22"/>
          <w:szCs w:val="22"/>
          <w:lang w:val="ro-RO"/>
        </w:rPr>
        <w:t xml:space="preserve"> la compartimentul CERCETARE</w:t>
      </w:r>
    </w:p>
    <w:p w:rsidR="00834BAA" w:rsidRPr="00834BAA" w:rsidRDefault="00834BAA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90421A" w:rsidRPr="00834BAA" w:rsidRDefault="0090421A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Compartimentele:</w:t>
      </w:r>
    </w:p>
    <w:p w:rsidR="00F84D43" w:rsidRPr="00834BAA" w:rsidRDefault="00F84D43" w:rsidP="00F84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>STRATEGIA DE CERCETARE</w:t>
      </w:r>
    </w:p>
    <w:p w:rsidR="00F84D43" w:rsidRPr="00834BAA" w:rsidRDefault="00F84D43" w:rsidP="00F84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Direcțiile de cercetare</w:t>
      </w:r>
    </w:p>
    <w:p w:rsidR="00F84D43" w:rsidRPr="00834BAA" w:rsidRDefault="00F84D43" w:rsidP="00F84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Colaborare cu alte instituții la nivel național (denumirea instituției, denumirea proiectului, perioada, </w:t>
      </w:r>
      <w:r w:rsid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n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umele, prenumele cercetătorului)</w:t>
      </w:r>
    </w:p>
    <w:p w:rsidR="00834BAA" w:rsidRPr="00834BAA" w:rsidRDefault="00F84D43" w:rsidP="00834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Colaborare </w:t>
      </w:r>
      <w:r w:rsidR="00834BAA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internațională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(denumirea instituției, denumirea proiectului, perioada, </w:t>
      </w:r>
      <w:r w:rsid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n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umele, prenumele cercetătorului)</w:t>
      </w:r>
    </w:p>
    <w:p w:rsidR="00633A41" w:rsidRPr="00834BAA" w:rsidRDefault="00FB3D5D" w:rsidP="00904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>ACTE NORMATIVE</w:t>
      </w:r>
    </w:p>
    <w:p w:rsidR="00FB3D5D" w:rsidRDefault="00FB3D5D" w:rsidP="00647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Regulamente, concepte etc. (retrimitere la pagina web a facultății/ departamentului de cercetare) </w:t>
      </w:r>
    </w:p>
    <w:p w:rsidR="00834BAA" w:rsidRPr="00834BAA" w:rsidRDefault="00834BAA" w:rsidP="00834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etc</w:t>
      </w:r>
    </w:p>
    <w:p w:rsidR="00FB3D5D" w:rsidRPr="00834BAA" w:rsidRDefault="00FB3D5D" w:rsidP="00FB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>ACTIVITATEA DE CERCETARE A ANGAJAȚILOR CATEDREI</w:t>
      </w:r>
    </w:p>
    <w:p w:rsidR="00647ADC" w:rsidRPr="00834BAA" w:rsidRDefault="00647ADC" w:rsidP="00647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Ponderea cadrelor </w:t>
      </w:r>
      <w:proofErr w:type="spellStart"/>
      <w:r w:rsidRPr="00834BAA">
        <w:rPr>
          <w:rFonts w:ascii="Times New Roman" w:hAnsi="Times New Roman" w:cs="Times New Roman"/>
          <w:sz w:val="22"/>
          <w:szCs w:val="22"/>
          <w:lang w:val="ro-RO"/>
        </w:rPr>
        <w:t>științifico</w:t>
      </w:r>
      <w:proofErr w:type="spellEnd"/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-didactice pe subdiviziune înregistrate în baze de date internaționale cu indicarea în tabel a: </w:t>
      </w:r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Anul și data la momentul evaluării</w:t>
      </w:r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Numele angajatului</w:t>
      </w:r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Gradului științific</w:t>
      </w:r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Link-</w:t>
      </w:r>
      <w:proofErr w:type="spellStart"/>
      <w:r w:rsidRPr="00834BAA">
        <w:rPr>
          <w:rFonts w:ascii="Times New Roman" w:hAnsi="Times New Roman" w:cs="Times New Roman"/>
          <w:sz w:val="22"/>
          <w:szCs w:val="22"/>
          <w:lang w:val="ro-RO"/>
        </w:rPr>
        <w:t>ul</w:t>
      </w:r>
      <w:proofErr w:type="spellEnd"/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în Google </w:t>
      </w:r>
      <w:proofErr w:type="spellStart"/>
      <w:r w:rsidRPr="00834BAA">
        <w:rPr>
          <w:rFonts w:ascii="Times New Roman" w:hAnsi="Times New Roman" w:cs="Times New Roman"/>
          <w:sz w:val="22"/>
          <w:szCs w:val="22"/>
          <w:lang w:val="ro-RO"/>
        </w:rPr>
        <w:t>scholar</w:t>
      </w:r>
      <w:proofErr w:type="spellEnd"/>
      <w:r w:rsidRPr="00834BAA">
        <w:rPr>
          <w:rFonts w:ascii="Times New Roman" w:hAnsi="Times New Roman" w:cs="Times New Roman"/>
          <w:sz w:val="22"/>
          <w:szCs w:val="22"/>
          <w:lang w:val="ro-RO"/>
        </w:rPr>
        <w:t>, h-indexul</w:t>
      </w:r>
      <w:bookmarkStart w:id="0" w:name="_GoBack"/>
      <w:bookmarkEnd w:id="0"/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Link-</w:t>
      </w:r>
      <w:proofErr w:type="spellStart"/>
      <w:r w:rsidRPr="00834BAA">
        <w:rPr>
          <w:rFonts w:ascii="Times New Roman" w:hAnsi="Times New Roman" w:cs="Times New Roman"/>
          <w:sz w:val="22"/>
          <w:szCs w:val="22"/>
          <w:lang w:val="ro-RO"/>
        </w:rPr>
        <w:t>ul</w:t>
      </w:r>
      <w:proofErr w:type="spellEnd"/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în ORCID</w:t>
      </w:r>
    </w:p>
    <w:p w:rsidR="00647ADC" w:rsidRPr="00834BAA" w:rsidRDefault="00647ADC" w:rsidP="00647A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Link-</w:t>
      </w:r>
      <w:proofErr w:type="spellStart"/>
      <w:r w:rsidRPr="00834BAA">
        <w:rPr>
          <w:rFonts w:ascii="Times New Roman" w:hAnsi="Times New Roman" w:cs="Times New Roman"/>
          <w:sz w:val="22"/>
          <w:szCs w:val="22"/>
          <w:lang w:val="ro-RO"/>
        </w:rPr>
        <w:t>ul</w:t>
      </w:r>
      <w:proofErr w:type="spellEnd"/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în SCOPUS, h-indexul</w:t>
      </w:r>
    </w:p>
    <w:p w:rsidR="00647ADC" w:rsidRPr="00834BAA" w:rsidRDefault="0090421A" w:rsidP="00DC3B59">
      <w:pPr>
        <w:pStyle w:val="ListParagraph"/>
        <w:numPr>
          <w:ilvl w:val="1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Publicații </w:t>
      </w:r>
      <w:r w:rsidR="00DC3B59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(model: </w:t>
      </w:r>
      <w:r w:rsidR="00DC3B59" w:rsidRPr="00834BAA">
        <w:rPr>
          <w:rFonts w:ascii="Times New Roman" w:hAnsi="Times New Roman" w:cs="Times New Roman"/>
          <w:i/>
          <w:sz w:val="22"/>
          <w:szCs w:val="22"/>
          <w:lang w:val="ro-RO"/>
        </w:rPr>
        <w:t xml:space="preserve">AUTORII., </w:t>
      </w:r>
      <w:proofErr w:type="spellStart"/>
      <w:r w:rsidR="00DC3B59" w:rsidRPr="00834BAA">
        <w:rPr>
          <w:rFonts w:ascii="Times New Roman" w:hAnsi="Times New Roman" w:cs="Times New Roman"/>
          <w:i/>
          <w:sz w:val="22"/>
          <w:szCs w:val="22"/>
          <w:lang w:val="ro-RO"/>
        </w:rPr>
        <w:t>and</w:t>
      </w:r>
      <w:proofErr w:type="spellEnd"/>
      <w:r w:rsidR="00DC3B59" w:rsidRPr="00834BAA">
        <w:rPr>
          <w:rFonts w:ascii="Times New Roman" w:hAnsi="Times New Roman" w:cs="Times New Roman"/>
          <w:i/>
          <w:sz w:val="22"/>
          <w:szCs w:val="22"/>
          <w:lang w:val="ro-RO"/>
        </w:rPr>
        <w:t xml:space="preserve"> al. </w:t>
      </w:r>
      <w:hyperlink r:id="rId5" w:history="1">
        <w:r w:rsidR="00DC3B59" w:rsidRPr="004F078B">
          <w:rPr>
            <w:rStyle w:val="Hyperlink"/>
            <w:rFonts w:ascii="Times New Roman" w:hAnsi="Times New Roman"/>
            <w:i/>
            <w:color w:val="000000" w:themeColor="text1"/>
            <w:sz w:val="22"/>
            <w:szCs w:val="22"/>
            <w:lang w:val="ro-RO"/>
          </w:rPr>
          <w:t xml:space="preserve">The impact of COVID-19 on mental </w:t>
        </w:r>
        <w:proofErr w:type="spellStart"/>
        <w:r w:rsidR="00DC3B59" w:rsidRPr="004F078B">
          <w:rPr>
            <w:rStyle w:val="Hyperlink"/>
            <w:rFonts w:ascii="Times New Roman" w:hAnsi="Times New Roman"/>
            <w:i/>
            <w:color w:val="000000" w:themeColor="text1"/>
            <w:sz w:val="22"/>
            <w:szCs w:val="22"/>
            <w:lang w:val="ro-RO"/>
          </w:rPr>
          <w:t>health</w:t>
        </w:r>
        <w:proofErr w:type="spellEnd"/>
      </w:hyperlink>
      <w:r w:rsidR="00DC3B59" w:rsidRPr="004F078B">
        <w:rPr>
          <w:rFonts w:ascii="Times New Roman" w:hAnsi="Times New Roman" w:cs="Times New Roman"/>
          <w:i/>
          <w:color w:val="000000" w:themeColor="text1"/>
          <w:sz w:val="22"/>
          <w:szCs w:val="22"/>
          <w:lang w:val="ro-RO"/>
        </w:rPr>
        <w:t xml:space="preserve">. </w:t>
      </w:r>
      <w:r w:rsidR="00DC3B59" w:rsidRPr="00834BAA">
        <w:rPr>
          <w:rFonts w:ascii="Times New Roman" w:hAnsi="Times New Roman" w:cs="Times New Roman"/>
          <w:i/>
          <w:sz w:val="22"/>
          <w:szCs w:val="22"/>
          <w:lang w:val="ro-RO"/>
        </w:rPr>
        <w:t xml:space="preserve">In: </w:t>
      </w:r>
      <w:r w:rsidR="00DC3B59" w:rsidRPr="00834BAA">
        <w:rPr>
          <w:rFonts w:ascii="Times New Roman" w:eastAsia="Calibri" w:hAnsi="Times New Roman" w:cs="Times New Roman"/>
          <w:i/>
          <w:sz w:val="22"/>
          <w:szCs w:val="22"/>
          <w:lang w:val="ro-RO"/>
        </w:rPr>
        <w:t xml:space="preserve">Romanian Journal of Oral </w:t>
      </w:r>
      <w:proofErr w:type="spellStart"/>
      <w:r w:rsidR="00DC3B59" w:rsidRPr="00834BAA">
        <w:rPr>
          <w:rFonts w:ascii="Times New Roman" w:eastAsia="Calibri" w:hAnsi="Times New Roman" w:cs="Times New Roman"/>
          <w:i/>
          <w:sz w:val="22"/>
          <w:szCs w:val="22"/>
          <w:lang w:val="ro-RO"/>
        </w:rPr>
        <w:t>Rehabilitation</w:t>
      </w:r>
      <w:proofErr w:type="spellEnd"/>
      <w:r w:rsidR="00DC3B59" w:rsidRPr="00834BAA">
        <w:rPr>
          <w:rFonts w:ascii="Times New Roman" w:eastAsia="Calibri" w:hAnsi="Times New Roman" w:cs="Times New Roman"/>
          <w:i/>
          <w:sz w:val="22"/>
          <w:szCs w:val="22"/>
          <w:lang w:val="ro-RO"/>
        </w:rPr>
        <w:t xml:space="preserve">. 2021, nr. 1, vol. 13, p. 129. </w:t>
      </w:r>
      <w:r w:rsidR="00DC3B59" w:rsidRPr="00834BAA">
        <w:rPr>
          <w:rFonts w:ascii="Times New Roman" w:hAnsi="Times New Roman" w:cs="Times New Roman"/>
          <w:i/>
          <w:sz w:val="22"/>
          <w:szCs w:val="22"/>
          <w:lang w:val="ro-RO"/>
        </w:rPr>
        <w:t>ISSN 2066-7000, ISSN-L 2066-7000</w:t>
      </w:r>
      <w:r w:rsidR="00DC3B59" w:rsidRPr="00834BAA">
        <w:rPr>
          <w:rFonts w:ascii="Times New Roman" w:eastAsia="Calibri" w:hAnsi="Times New Roman" w:cs="Times New Roman"/>
          <w:i/>
          <w:sz w:val="22"/>
          <w:szCs w:val="22"/>
          <w:lang w:val="ro-RO"/>
        </w:rPr>
        <w:t>.</w:t>
      </w:r>
      <w:r w:rsidR="00932620" w:rsidRPr="00834BAA">
        <w:rPr>
          <w:rFonts w:ascii="Times New Roman" w:eastAsia="Calibri" w:hAnsi="Times New Roman" w:cs="Times New Roman"/>
          <w:i/>
          <w:sz w:val="22"/>
          <w:szCs w:val="22"/>
          <w:lang w:val="ro-RO"/>
        </w:rPr>
        <w:t>)</w:t>
      </w:r>
    </w:p>
    <w:p w:rsidR="00932620" w:rsidRPr="00834BAA" w:rsidRDefault="00932620" w:rsidP="00DC3B59">
      <w:pPr>
        <w:pStyle w:val="ListParagraph"/>
        <w:numPr>
          <w:ilvl w:val="1"/>
          <w:numId w:val="1"/>
        </w:numPr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Brevete obținute, certificate de drept de autor, etc (Numele autorului, titlul, Nr și data OPI)</w:t>
      </w:r>
    </w:p>
    <w:p w:rsidR="00633A41" w:rsidRPr="00834BAA" w:rsidRDefault="00633A41" w:rsidP="0063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Proiecte (denumirea proiectului, perioada de </w:t>
      </w:r>
      <w:r w:rsidR="00647ADC" w:rsidRPr="00834BAA">
        <w:rPr>
          <w:rFonts w:ascii="Times New Roman" w:hAnsi="Times New Roman" w:cs="Times New Roman"/>
          <w:sz w:val="22"/>
          <w:szCs w:val="22"/>
          <w:lang w:val="ro-RO"/>
        </w:rPr>
        <w:t>realizare</w:t>
      </w: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647ADC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conducătorul proiectului, </w:t>
      </w:r>
      <w:r w:rsidRPr="00834BAA">
        <w:rPr>
          <w:rFonts w:ascii="Times New Roman" w:hAnsi="Times New Roman" w:cs="Times New Roman"/>
          <w:sz w:val="22"/>
          <w:szCs w:val="22"/>
          <w:lang w:val="ro-RO"/>
        </w:rPr>
        <w:t>angajații catedrei</w:t>
      </w:r>
      <w:r w:rsidR="00647ADC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participanți la executarea proiectului)</w:t>
      </w:r>
    </w:p>
    <w:p w:rsidR="00932620" w:rsidRPr="00834BAA" w:rsidRDefault="00F6508D" w:rsidP="009326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Manifestări științifice organizate de </w:t>
      </w:r>
      <w:r w:rsidR="00647ADC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angajații </w:t>
      </w:r>
      <w:r w:rsidRPr="00834BAA">
        <w:rPr>
          <w:rFonts w:ascii="Times New Roman" w:hAnsi="Times New Roman" w:cs="Times New Roman"/>
          <w:sz w:val="22"/>
          <w:szCs w:val="22"/>
          <w:lang w:val="ro-RO"/>
        </w:rPr>
        <w:t>catedr</w:t>
      </w:r>
      <w:r w:rsidR="00647ADC" w:rsidRPr="00834BAA">
        <w:rPr>
          <w:rFonts w:ascii="Times New Roman" w:hAnsi="Times New Roman" w:cs="Times New Roman"/>
          <w:sz w:val="22"/>
          <w:szCs w:val="22"/>
          <w:lang w:val="ro-RO"/>
        </w:rPr>
        <w:t>ei (tipul manifestării,</w:t>
      </w:r>
      <w:r w:rsidR="00DC3B59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data desfășurării, locul desfășurării)</w:t>
      </w:r>
      <w:r w:rsidR="00932620" w:rsidRPr="00834BAA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647ADC" w:rsidRPr="00834BAA" w:rsidRDefault="00647ADC" w:rsidP="0063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Premii și titluri onorifice obținute în țară și în străinătate</w:t>
      </w:r>
    </w:p>
    <w:p w:rsidR="00834BAA" w:rsidRPr="00834BAA" w:rsidRDefault="00834BAA" w:rsidP="00834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Teze privind obținerea titlului științific (anul, titlu științific, denumirea tezei, autorul, conducătorul, data susținerii publice – dacă a fost cu finalitate)</w:t>
      </w:r>
    </w:p>
    <w:p w:rsidR="0090421A" w:rsidRPr="00834BAA" w:rsidRDefault="0090421A" w:rsidP="00904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>CERCUL ȘTIINȚIFIC</w:t>
      </w:r>
      <w:r w:rsidR="00633A41" w:rsidRPr="00834BA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AL STUDENȚILOR ȘI REZIDENȚILOR</w:t>
      </w:r>
      <w:r w:rsidR="00C00B41" w:rsidRPr="00834BA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</w:p>
    <w:p w:rsidR="0032532A" w:rsidRPr="00834BAA" w:rsidRDefault="00633A41" w:rsidP="0063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Componenta cercului științific</w:t>
      </w:r>
      <w:r w:rsidR="00BE7759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pe ani/</w:t>
      </w:r>
      <w:proofErr w:type="spellStart"/>
      <w:r w:rsidR="00BE7759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semester</w:t>
      </w:r>
      <w:proofErr w:type="spellEnd"/>
      <w:r w:rsidR="00BE7759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de studii</w:t>
      </w:r>
      <w:r w:rsidR="0032532A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: </w:t>
      </w:r>
    </w:p>
    <w:p w:rsidR="0032532A" w:rsidRPr="00834BAA" w:rsidRDefault="0032532A" w:rsidP="00325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șeful CȘS al subdiviziunii, </w:t>
      </w:r>
    </w:p>
    <w:p w:rsidR="0032532A" w:rsidRPr="00834BAA" w:rsidRDefault="0032532A" w:rsidP="00325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cadrele didactice coordonatoare (inclusiv coordonatorul CȘS al subdiviziunii și conducătorii temelor de cercetare), </w:t>
      </w:r>
    </w:p>
    <w:p w:rsidR="0032532A" w:rsidRPr="00834BAA" w:rsidRDefault="0032532A" w:rsidP="00325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membrii CȘS</w:t>
      </w:r>
      <w:r w:rsidR="00475E65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rezidenților, masteranzilor și doctoranzilor </w:t>
      </w:r>
      <w:r w:rsidR="00475E65"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(numele, grupa, </w:t>
      </w:r>
      <w:r w:rsidR="00475E65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facultatea</w:t>
      </w:r>
      <w:r w:rsidR="00475E65" w:rsidRPr="00834BAA">
        <w:rPr>
          <w:rFonts w:ascii="Times New Roman" w:hAnsi="Times New Roman" w:cs="Times New Roman"/>
          <w:sz w:val="22"/>
          <w:szCs w:val="22"/>
          <w:lang w:val="ro-RO"/>
        </w:rPr>
        <w:t>),</w:t>
      </w:r>
      <w:r w:rsidR="00475E65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</w:t>
      </w:r>
    </w:p>
    <w:p w:rsidR="00633A41" w:rsidRPr="00834BAA" w:rsidRDefault="0032532A" w:rsidP="00325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alte persoane care doresc să participe la anumite activități din cadrul CȘS din partea studenților, rezidenților, masteranzilor și doctoranzilor</w:t>
      </w:r>
    </w:p>
    <w:p w:rsidR="009936AF" w:rsidRPr="00834BAA" w:rsidRDefault="00633A41" w:rsidP="0063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Planul </w:t>
      </w:r>
      <w:proofErr w:type="spellStart"/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tematico</w:t>
      </w:r>
      <w:proofErr w:type="spellEnd"/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-calendaristic al </w:t>
      </w:r>
      <w:r w:rsidR="00834BAA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ședințelor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CSSR</w:t>
      </w:r>
      <w:r w:rsidR="00BE7759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pe ani/semestr</w:t>
      </w:r>
      <w:r w:rsidR="00475E65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e</w:t>
      </w:r>
      <w:r w:rsidR="00BE7759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de studii:</w:t>
      </w:r>
      <w:r w:rsidR="009936AF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:</w:t>
      </w:r>
    </w:p>
    <w:p w:rsidR="009936AF" w:rsidRPr="00834BAA" w:rsidRDefault="00321CA5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</w:t>
      </w:r>
      <w:r w:rsidR="009936AF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numele studentului/rezidentului, </w:t>
      </w:r>
    </w:p>
    <w:p w:rsidR="009936AF" w:rsidRPr="00834BAA" w:rsidRDefault="009936AF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grupa, </w:t>
      </w:r>
      <w:r w:rsidR="00463521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facultatea</w:t>
      </w:r>
    </w:p>
    <w:p w:rsidR="009936AF" w:rsidRPr="00834BAA" w:rsidRDefault="009936AF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numele coordonatorului, </w:t>
      </w:r>
    </w:p>
    <w:p w:rsidR="009936AF" w:rsidRPr="00834BAA" w:rsidRDefault="009936AF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tema prezentării, </w:t>
      </w:r>
    </w:p>
    <w:p w:rsidR="0031489B" w:rsidRPr="00834BAA" w:rsidRDefault="0031489B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1A1A1A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nr de participanți activi/pasivi</w:t>
      </w:r>
    </w:p>
    <w:p w:rsidR="00633A41" w:rsidRPr="00834BAA" w:rsidRDefault="009936AF" w:rsidP="009936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data </w:t>
      </w:r>
      <w:r w:rsidR="0031489B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ședinței CSSR</w:t>
      </w:r>
    </w:p>
    <w:p w:rsidR="00633A41" w:rsidRPr="00834BAA" w:rsidRDefault="00834BAA" w:rsidP="00C00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Publicațiile</w:t>
      </w:r>
      <w:r w:rsidR="00633A41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studenților</w:t>
      </w:r>
      <w:r w:rsidR="00FB3D5D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,</w:t>
      </w:r>
      <w:r w:rsidR="00633A41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rezidenților</w:t>
      </w:r>
      <w:r w:rsidR="007924B8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</w:t>
      </w:r>
    </w:p>
    <w:p w:rsidR="00C00B41" w:rsidRPr="00834BAA" w:rsidRDefault="00C00B41" w:rsidP="00C00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Prezentările / </w:t>
      </w:r>
      <w:r w:rsidR="00834BAA" w:rsidRPr="00834BAA">
        <w:rPr>
          <w:rFonts w:ascii="Times New Roman" w:hAnsi="Times New Roman" w:cs="Times New Roman"/>
          <w:sz w:val="22"/>
          <w:szCs w:val="22"/>
          <w:lang w:val="ro-RO"/>
        </w:rPr>
        <w:t>rapoartele</w:t>
      </w: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/ etc. din cadrul ședințelor CSSR, conferințe, etc 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pe ani/</w:t>
      </w:r>
      <w:r w:rsidR="00834BAA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semestre</w:t>
      </w: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 de studii cu indicarea numelui executorului și </w:t>
      </w:r>
      <w:r w:rsidR="00834BAA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coordonatorului, data executării</w:t>
      </w:r>
    </w:p>
    <w:p w:rsidR="00633A41" w:rsidRPr="00834BAA" w:rsidRDefault="00352EEB" w:rsidP="0063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Teze</w:t>
      </w:r>
      <w:r w:rsidR="00C00B41" w:rsidRPr="00834BAA">
        <w:rPr>
          <w:rFonts w:ascii="Times New Roman" w:hAnsi="Times New Roman" w:cs="Times New Roman"/>
          <w:sz w:val="22"/>
          <w:szCs w:val="22"/>
          <w:lang w:val="ro-RO"/>
        </w:rPr>
        <w:t>le</w:t>
      </w:r>
      <w:r w:rsidRPr="00834BAA">
        <w:rPr>
          <w:rFonts w:ascii="Times New Roman" w:hAnsi="Times New Roman" w:cs="Times New Roman"/>
          <w:sz w:val="22"/>
          <w:szCs w:val="22"/>
          <w:lang w:val="ro-RO"/>
        </w:rPr>
        <w:t xml:space="preserve"> de absolvire</w:t>
      </w:r>
      <w:r w:rsidR="00321CA5" w:rsidRPr="00834BAA">
        <w:rPr>
          <w:rFonts w:ascii="Times New Roman" w:hAnsi="Times New Roman" w:cs="Times New Roman"/>
          <w:sz w:val="22"/>
          <w:szCs w:val="22"/>
          <w:lang w:val="ro-RO"/>
        </w:rPr>
        <w:t>/master</w:t>
      </w:r>
    </w:p>
    <w:p w:rsidR="009F0A16" w:rsidRPr="00834BAA" w:rsidRDefault="009F0A16" w:rsidP="009F0A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numele studentului/rezidentului, </w:t>
      </w:r>
    </w:p>
    <w:p w:rsidR="009F0A16" w:rsidRPr="00834BAA" w:rsidRDefault="009F0A16" w:rsidP="009F0A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grupa, </w:t>
      </w:r>
      <w:r w:rsidR="00463521"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facultatea</w:t>
      </w:r>
    </w:p>
    <w:p w:rsidR="009F0A16" w:rsidRPr="00834BAA" w:rsidRDefault="009F0A16" w:rsidP="009F0A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numele coordonatorului, </w:t>
      </w:r>
    </w:p>
    <w:p w:rsidR="009F0A16" w:rsidRPr="00834BAA" w:rsidRDefault="009F0A16" w:rsidP="009F0A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 xml:space="preserve">tema tezei, </w:t>
      </w:r>
    </w:p>
    <w:p w:rsidR="00C00B41" w:rsidRPr="00834BAA" w:rsidRDefault="009F0A16" w:rsidP="00C00B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1A1A1A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anul susținerii</w:t>
      </w:r>
    </w:p>
    <w:p w:rsidR="00834BAA" w:rsidRPr="00834BAA" w:rsidRDefault="00834BAA" w:rsidP="00C00B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1A1A1A"/>
          <w:sz w:val="22"/>
          <w:szCs w:val="22"/>
          <w:lang w:val="ro-RO"/>
        </w:rPr>
      </w:pPr>
    </w:p>
    <w:p w:rsidR="00F6508D" w:rsidRPr="00834BAA" w:rsidRDefault="0090421A" w:rsidP="00FB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>LINK-</w:t>
      </w:r>
      <w:r w:rsidR="00834BAA">
        <w:rPr>
          <w:rFonts w:ascii="Times New Roman" w:hAnsi="Times New Roman" w:cs="Times New Roman"/>
          <w:b/>
          <w:sz w:val="22"/>
          <w:szCs w:val="22"/>
          <w:lang w:val="ro-RO"/>
        </w:rPr>
        <w:t>uri</w:t>
      </w:r>
      <w:r w:rsidRPr="00834BAA">
        <w:rPr>
          <w:rFonts w:ascii="Times New Roman" w:hAnsi="Times New Roman" w:cs="Times New Roman"/>
          <w:b/>
          <w:sz w:val="22"/>
          <w:szCs w:val="22"/>
          <w:lang w:val="ro-RO"/>
        </w:rPr>
        <w:t xml:space="preserve"> UTILE</w:t>
      </w:r>
      <w:r w:rsidR="00F6508D" w:rsidRPr="00834BAA">
        <w:rPr>
          <w:rFonts w:ascii="Times New Roman" w:hAnsi="Times New Roman" w:cs="Times New Roman"/>
          <w:b/>
          <w:color w:val="1A1A1A"/>
          <w:sz w:val="22"/>
          <w:szCs w:val="22"/>
          <w:lang w:val="ro-RO"/>
        </w:rPr>
        <w:t xml:space="preserve"> </w:t>
      </w:r>
    </w:p>
    <w:p w:rsidR="00F6508D" w:rsidRPr="00834BAA" w:rsidRDefault="00F6508D" w:rsidP="00F65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link-uri către conferințe, congrese, alte manifestării științifice</w:t>
      </w:r>
    </w:p>
    <w:p w:rsidR="00633A41" w:rsidRPr="00834BAA" w:rsidRDefault="00F6508D" w:rsidP="00F65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color w:val="1A1A1A"/>
          <w:sz w:val="22"/>
          <w:szCs w:val="22"/>
          <w:lang w:val="ro-RO"/>
        </w:rPr>
        <w:t>link-uri către reviste științifice</w:t>
      </w:r>
    </w:p>
    <w:p w:rsidR="00F6508D" w:rsidRPr="00834BAA" w:rsidRDefault="00FB3D5D" w:rsidP="00834B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834BAA">
        <w:rPr>
          <w:rFonts w:ascii="Times New Roman" w:hAnsi="Times New Roman" w:cs="Times New Roman"/>
          <w:sz w:val="22"/>
          <w:szCs w:val="22"/>
          <w:lang w:val="ro-RO"/>
        </w:rPr>
        <w:t>etc</w:t>
      </w:r>
    </w:p>
    <w:sectPr w:rsidR="00F6508D" w:rsidRPr="00834BAA" w:rsidSect="007D55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5DF"/>
    <w:multiLevelType w:val="hybridMultilevel"/>
    <w:tmpl w:val="C04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9BA"/>
    <w:multiLevelType w:val="hybridMultilevel"/>
    <w:tmpl w:val="65887EAA"/>
    <w:lvl w:ilvl="0" w:tplc="4BF68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361E6"/>
    <w:multiLevelType w:val="hybridMultilevel"/>
    <w:tmpl w:val="9F98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3"/>
    <w:rsid w:val="000E2AE5"/>
    <w:rsid w:val="0027023A"/>
    <w:rsid w:val="0031489B"/>
    <w:rsid w:val="00321CA5"/>
    <w:rsid w:val="0032532A"/>
    <w:rsid w:val="00352EEB"/>
    <w:rsid w:val="00393DF3"/>
    <w:rsid w:val="00463521"/>
    <w:rsid w:val="00475E65"/>
    <w:rsid w:val="004F078B"/>
    <w:rsid w:val="00543CE3"/>
    <w:rsid w:val="00633A41"/>
    <w:rsid w:val="00647ADC"/>
    <w:rsid w:val="006D3164"/>
    <w:rsid w:val="007924B8"/>
    <w:rsid w:val="007D557E"/>
    <w:rsid w:val="008136AC"/>
    <w:rsid w:val="00834BAA"/>
    <w:rsid w:val="0090421A"/>
    <w:rsid w:val="00932620"/>
    <w:rsid w:val="009936AF"/>
    <w:rsid w:val="009F0A16"/>
    <w:rsid w:val="00BE7759"/>
    <w:rsid w:val="00C00B41"/>
    <w:rsid w:val="00C16BA8"/>
    <w:rsid w:val="00D97898"/>
    <w:rsid w:val="00DC3B59"/>
    <w:rsid w:val="00F6508D"/>
    <w:rsid w:val="00F84D43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26D2F"/>
  <w15:chartTrackingRefBased/>
  <w15:docId w15:val="{1D101C1C-BB16-2B48-B7F3-68E51A3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904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A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84D43"/>
    <w:rPr>
      <w:rFonts w:eastAsiaTheme="minorEastAsia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C3B59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 Paragraph 1 Char"/>
    <w:link w:val="ListParagraph"/>
    <w:uiPriority w:val="34"/>
    <w:rsid w:val="00DC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jor.ro/the-impact-of-covid-19-on-mental-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Cojocaru</dc:creator>
  <cp:keywords/>
  <dc:description/>
  <cp:lastModifiedBy>Stela Cojocaru</cp:lastModifiedBy>
  <cp:revision>7</cp:revision>
  <dcterms:created xsi:type="dcterms:W3CDTF">2024-01-16T17:45:00Z</dcterms:created>
  <dcterms:modified xsi:type="dcterms:W3CDTF">2024-01-17T06:51:00Z</dcterms:modified>
</cp:coreProperties>
</file>